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C0932" w:rsidRDefault="00BD4BEE" w:rsidP="00FC6660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9C0932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26 920 801</w:t>
      </w:r>
    </w:p>
    <w:p w14:paraId="7E7D109C" w14:textId="77777777" w:rsidR="00BD4BEE" w:rsidRPr="00BC06E0" w:rsidRDefault="00BD4BEE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BC06E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E-mail: </w:t>
      </w:r>
      <w:hyperlink r:id="rId9" w:history="1">
        <w:r w:rsidRPr="00BC06E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BC06E0" w:rsidRDefault="00F95FA4" w:rsidP="00FC666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hyperlink r:id="rId10" w:history="1">
        <w:r w:rsidR="00BD4BEE" w:rsidRPr="00BC06E0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9C0932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0932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67B4B546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0932">
        <w:rPr>
          <w:rFonts w:ascii="Times New Roman" w:hAnsi="Times New Roman" w:cs="Times New Roman"/>
          <w:b/>
          <w:bCs/>
        </w:rPr>
        <w:t xml:space="preserve">A </w:t>
      </w:r>
      <w:r w:rsidR="00496556" w:rsidRPr="009C0932">
        <w:rPr>
          <w:rFonts w:ascii="Times New Roman" w:hAnsi="Times New Roman" w:cs="Times New Roman"/>
          <w:b/>
          <w:bCs/>
        </w:rPr>
        <w:t>Képvise</w:t>
      </w:r>
      <w:r w:rsidR="001A7461" w:rsidRPr="009C0932">
        <w:rPr>
          <w:rFonts w:ascii="Times New Roman" w:hAnsi="Times New Roman" w:cs="Times New Roman"/>
          <w:b/>
          <w:bCs/>
        </w:rPr>
        <w:t>l</w:t>
      </w:r>
      <w:r w:rsidR="00496556" w:rsidRPr="009C0932">
        <w:rPr>
          <w:rFonts w:ascii="Times New Roman" w:hAnsi="Times New Roman" w:cs="Times New Roman"/>
          <w:b/>
          <w:bCs/>
        </w:rPr>
        <w:t>ő-testület</w:t>
      </w:r>
      <w:r w:rsidRPr="009C0932">
        <w:rPr>
          <w:rFonts w:ascii="Times New Roman" w:hAnsi="Times New Roman" w:cs="Times New Roman"/>
          <w:b/>
          <w:bCs/>
        </w:rPr>
        <w:t xml:space="preserve"> 202</w:t>
      </w:r>
      <w:r w:rsidR="00727B41">
        <w:rPr>
          <w:rFonts w:ascii="Times New Roman" w:hAnsi="Times New Roman" w:cs="Times New Roman"/>
          <w:b/>
          <w:bCs/>
        </w:rPr>
        <w:t>5. január 13</w:t>
      </w:r>
      <w:r w:rsidRPr="009C0932">
        <w:rPr>
          <w:rFonts w:ascii="Times New Roman" w:hAnsi="Times New Roman" w:cs="Times New Roman"/>
          <w:b/>
          <w:bCs/>
        </w:rPr>
        <w:t xml:space="preserve">-i rendes ülésére </w:t>
      </w:r>
    </w:p>
    <w:p w14:paraId="1A9B2B3A" w14:textId="77777777" w:rsidR="00727B41" w:rsidRPr="009C0932" w:rsidRDefault="00727B41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15CE3D" w14:textId="77777777" w:rsidR="00770397" w:rsidRDefault="00770397" w:rsidP="00770397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Napirend</w:t>
      </w:r>
    </w:p>
    <w:p w14:paraId="19FA5523" w14:textId="0873B410" w:rsidR="00770397" w:rsidRPr="00E6282F" w:rsidRDefault="00727B41" w:rsidP="00770397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E6282F">
        <w:rPr>
          <w:b/>
          <w:bCs/>
          <w:sz w:val="22"/>
          <w:szCs w:val="22"/>
        </w:rPr>
        <w:t>A szociális igazgatásról és ellátásokról, valamint a gyermekvédelmi ellátásokról szóló rendelet módosításáról szóló 16/2023. (VIII. 29.) önkormányzati rendelet módosítása</w:t>
      </w:r>
    </w:p>
    <w:p w14:paraId="1E13A7F3" w14:textId="731EC980" w:rsidR="00727B41" w:rsidRPr="00E6282F" w:rsidRDefault="00727B41" w:rsidP="00770397">
      <w:pPr>
        <w:pStyle w:val="Szvegtrzs"/>
        <w:spacing w:after="0" w:line="240" w:lineRule="auto"/>
        <w:jc w:val="center"/>
        <w:rPr>
          <w:sz w:val="22"/>
          <w:szCs w:val="22"/>
        </w:rPr>
      </w:pPr>
    </w:p>
    <w:p w14:paraId="7F25247D" w14:textId="77777777" w:rsidR="00727B41" w:rsidRPr="009C0932" w:rsidRDefault="00727B41" w:rsidP="00770397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618FE10C" w14:textId="1C360E24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napirendet tárgyaló ülés dátuma</w:t>
      </w:r>
      <w:r w:rsidRPr="009C0932">
        <w:rPr>
          <w:rFonts w:ascii="Times New Roman" w:hAnsi="Times New Roman" w:cs="Times New Roman"/>
        </w:rPr>
        <w:t xml:space="preserve">: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</w:rPr>
        <w:t>202</w:t>
      </w:r>
      <w:r w:rsidR="00727B41">
        <w:rPr>
          <w:rFonts w:ascii="Times New Roman" w:hAnsi="Times New Roman" w:cs="Times New Roman"/>
          <w:b/>
          <w:bCs/>
        </w:rPr>
        <w:t>5. január 13</w:t>
      </w:r>
      <w:r w:rsidR="00770397">
        <w:rPr>
          <w:rFonts w:ascii="Times New Roman" w:hAnsi="Times New Roman" w:cs="Times New Roman"/>
          <w:b/>
          <w:bCs/>
        </w:rPr>
        <w:t>.</w:t>
      </w:r>
    </w:p>
    <w:p w14:paraId="67B9787A" w14:textId="57F18629" w:rsidR="00BD4BEE" w:rsidRPr="009C0932" w:rsidRDefault="00BD4BEE" w:rsidP="00727B41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napirendet tárgyaló ülés:</w:t>
      </w:r>
      <w:r w:rsidRPr="009C0932">
        <w:rPr>
          <w:rFonts w:ascii="Times New Roman" w:hAnsi="Times New Roman" w:cs="Times New Roman"/>
        </w:rPr>
        <w:t xml:space="preserve">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="00727B41" w:rsidRPr="00727B41">
        <w:rPr>
          <w:rFonts w:ascii="Times New Roman" w:hAnsi="Times New Roman" w:cs="Times New Roman"/>
          <w:b/>
          <w:bCs/>
        </w:rPr>
        <w:t>Szociális, Egészségügyi, Ifjúsági és Köznevelési Bizottság</w:t>
      </w:r>
      <w:r w:rsidR="00727B41">
        <w:rPr>
          <w:rFonts w:ascii="Times New Roman" w:hAnsi="Times New Roman" w:cs="Times New Roman"/>
        </w:rPr>
        <w:t xml:space="preserve">, </w:t>
      </w:r>
      <w:r w:rsidRPr="009C0932">
        <w:rPr>
          <w:rFonts w:ascii="Times New Roman" w:hAnsi="Times New Roman" w:cs="Times New Roman"/>
          <w:b/>
          <w:bCs/>
        </w:rPr>
        <w:t>Képviselő-testület</w:t>
      </w:r>
      <w:r w:rsidRPr="009C0932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C0932">
        <w:rPr>
          <w:rFonts w:ascii="Times New Roman" w:hAnsi="Times New Roman" w:cs="Times New Roman"/>
          <w:b/>
          <w:bCs/>
        </w:rPr>
        <w:t>Előterjesztő:</w:t>
      </w:r>
      <w:r w:rsidRPr="009C0932">
        <w:rPr>
          <w:rFonts w:ascii="Times New Roman" w:hAnsi="Times New Roman" w:cs="Times New Roman"/>
        </w:rPr>
        <w:t xml:space="preserve">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Az előterjesztést készítette:</w:t>
      </w:r>
      <w:r w:rsidRPr="009C0932">
        <w:rPr>
          <w:rFonts w:ascii="Times New Roman" w:hAnsi="Times New Roman" w:cs="Times New Roman"/>
        </w:rPr>
        <w:t xml:space="preserve">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</w:rPr>
        <w:t>dr. Lack Mónika jegyző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napirendet tárgyaló ülés típusa:</w:t>
      </w:r>
      <w:r w:rsidRPr="009C0932">
        <w:rPr>
          <w:rFonts w:ascii="Times New Roman" w:hAnsi="Times New Roman" w:cs="Times New Roman"/>
        </w:rPr>
        <w:t xml:space="preserve">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</w:rPr>
        <w:t>nyílt</w:t>
      </w:r>
      <w:r w:rsidRPr="009C0932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napirendet tárgyaló ülés típusa: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  <w:u w:val="single"/>
        </w:rPr>
        <w:t>rendes /</w:t>
      </w:r>
      <w:r w:rsidRPr="009C0932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9C0932">
        <w:rPr>
          <w:rFonts w:ascii="Times New Roman" w:hAnsi="Times New Roman" w:cs="Times New Roman"/>
        </w:rPr>
        <w:t xml:space="preserve"> egyszerű / </w:t>
      </w:r>
      <w:r w:rsidRPr="009C0932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9C093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  <w:bCs/>
        </w:rPr>
        <w:t>A szavazás módja:</w:t>
      </w:r>
      <w:r w:rsidRPr="009C0932">
        <w:rPr>
          <w:rFonts w:ascii="Times New Roman" w:hAnsi="Times New Roman" w:cs="Times New Roman"/>
        </w:rPr>
        <w:t xml:space="preserve"> </w:t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</w:rPr>
        <w:tab/>
      </w:r>
      <w:r w:rsidRPr="009C0932">
        <w:rPr>
          <w:rFonts w:ascii="Times New Roman" w:hAnsi="Times New Roman" w:cs="Times New Roman"/>
          <w:b/>
          <w:bCs/>
          <w:u w:val="single"/>
        </w:rPr>
        <w:t>nyílt</w:t>
      </w:r>
      <w:r w:rsidRPr="009C0932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9C0932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9C0932" w:rsidRDefault="00201913" w:rsidP="00FC6660">
      <w:pPr>
        <w:jc w:val="both"/>
        <w:rPr>
          <w:rFonts w:ascii="Times New Roman" w:hAnsi="Times New Roman" w:cs="Times New Roman"/>
          <w:b/>
        </w:rPr>
      </w:pPr>
      <w:r w:rsidRPr="009C0932">
        <w:rPr>
          <w:rFonts w:ascii="Times New Roman" w:hAnsi="Times New Roman" w:cs="Times New Roman"/>
          <w:b/>
        </w:rPr>
        <w:t>1</w:t>
      </w:r>
      <w:r w:rsidR="00A31404" w:rsidRPr="009C0932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9C0932">
        <w:rPr>
          <w:rFonts w:ascii="Times New Roman" w:hAnsi="Times New Roman" w:cs="Times New Roman"/>
          <w:b/>
        </w:rPr>
        <w:t xml:space="preserve"> </w:t>
      </w:r>
      <w:r w:rsidR="009F3762" w:rsidRPr="009C0932">
        <w:rPr>
          <w:rFonts w:ascii="Times New Roman" w:hAnsi="Times New Roman" w:cs="Times New Roman"/>
          <w:b/>
        </w:rPr>
        <w:t>-</w:t>
      </w:r>
    </w:p>
    <w:p w14:paraId="5FFBA2EB" w14:textId="43CF7B06" w:rsidR="00B240A0" w:rsidRPr="009C0932" w:rsidRDefault="00201913" w:rsidP="00FC6660">
      <w:pPr>
        <w:jc w:val="both"/>
        <w:rPr>
          <w:rFonts w:ascii="Times New Roman" w:hAnsi="Times New Roman" w:cs="Times New Roman"/>
        </w:rPr>
      </w:pPr>
      <w:r w:rsidRPr="009C0932">
        <w:rPr>
          <w:rFonts w:ascii="Times New Roman" w:hAnsi="Times New Roman" w:cs="Times New Roman"/>
          <w:b/>
        </w:rPr>
        <w:t>2</w:t>
      </w:r>
      <w:r w:rsidR="00A31404" w:rsidRPr="009C0932">
        <w:rPr>
          <w:rFonts w:ascii="Times New Roman" w:hAnsi="Times New Roman" w:cs="Times New Roman"/>
          <w:b/>
        </w:rPr>
        <w:t>. J</w:t>
      </w:r>
      <w:r w:rsidR="00AD582C" w:rsidRPr="009C0932">
        <w:rPr>
          <w:rFonts w:ascii="Times New Roman" w:hAnsi="Times New Roman" w:cs="Times New Roman"/>
          <w:b/>
        </w:rPr>
        <w:t>ogszabályi hivatkozások</w:t>
      </w:r>
      <w:r w:rsidRPr="009C0932">
        <w:rPr>
          <w:rFonts w:ascii="Times New Roman" w:hAnsi="Times New Roman" w:cs="Times New Roman"/>
        </w:rPr>
        <w:t xml:space="preserve">: </w:t>
      </w:r>
      <w:r w:rsidR="00FC6660" w:rsidRPr="009C0932">
        <w:rPr>
          <w:rFonts w:ascii="Times New Roman" w:hAnsi="Times New Roman" w:cs="Times New Roman"/>
        </w:rPr>
        <w:t>-</w:t>
      </w:r>
    </w:p>
    <w:p w14:paraId="53A5E7EA" w14:textId="30EFED49" w:rsidR="00791FA7" w:rsidRPr="009C0932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9C0932">
        <w:rPr>
          <w:rFonts w:ascii="Times New Roman" w:hAnsi="Times New Roman" w:cs="Times New Roman"/>
          <w:b/>
        </w:rPr>
        <w:t>3.K</w:t>
      </w:r>
      <w:r w:rsidR="00A31404" w:rsidRPr="009C0932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9C0932">
        <w:rPr>
          <w:rFonts w:ascii="Times New Roman" w:hAnsi="Times New Roman" w:cs="Times New Roman"/>
          <w:b/>
        </w:rPr>
        <w:t>:</w:t>
      </w:r>
      <w:r w:rsidR="009F06AA" w:rsidRPr="009C0932">
        <w:rPr>
          <w:rFonts w:ascii="Times New Roman" w:hAnsi="Times New Roman" w:cs="Times New Roman"/>
          <w:b/>
        </w:rPr>
        <w:t xml:space="preserve"> </w:t>
      </w:r>
      <w:r w:rsidR="00DF2F29" w:rsidRPr="009C0932">
        <w:rPr>
          <w:rFonts w:ascii="Times New Roman" w:hAnsi="Times New Roman" w:cs="Times New Roman"/>
          <w:b/>
        </w:rPr>
        <w:t>-</w:t>
      </w:r>
    </w:p>
    <w:p w14:paraId="18F0E516" w14:textId="1C5E105D" w:rsidR="00805D6C" w:rsidRPr="009C0932" w:rsidRDefault="00FC6660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9C0932"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9C0932" w:rsidRDefault="00201913" w:rsidP="00FC6660">
      <w:pPr>
        <w:spacing w:after="0"/>
        <w:jc w:val="both"/>
        <w:rPr>
          <w:rFonts w:ascii="Times New Roman" w:hAnsi="Times New Roman" w:cs="Times New Roman"/>
          <w:b/>
        </w:rPr>
      </w:pPr>
      <w:r w:rsidRPr="009C0932">
        <w:rPr>
          <w:rFonts w:ascii="Times New Roman" w:hAnsi="Times New Roman" w:cs="Times New Roman"/>
          <w:b/>
        </w:rPr>
        <w:t>4</w:t>
      </w:r>
      <w:r w:rsidR="000A56A1" w:rsidRPr="009C0932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Default="008002F9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1F794C7" w14:textId="4D054568" w:rsidR="00F14585" w:rsidRPr="003B3AAD" w:rsidRDefault="00F14585" w:rsidP="00FC6660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3B3AAD">
        <w:rPr>
          <w:color w:val="000000"/>
          <w:sz w:val="22"/>
          <w:szCs w:val="22"/>
        </w:rPr>
        <w:t>A</w:t>
      </w:r>
      <w:r w:rsidR="00847DD6" w:rsidRPr="003B3AAD">
        <w:rPr>
          <w:color w:val="000000"/>
          <w:sz w:val="22"/>
          <w:szCs w:val="22"/>
        </w:rPr>
        <w:t xml:space="preserve"> helyi szociális ellátások rendszerét a </w:t>
      </w:r>
      <w:r w:rsidR="00847DD6" w:rsidRPr="003B3AAD">
        <w:rPr>
          <w:sz w:val="22"/>
          <w:szCs w:val="22"/>
        </w:rPr>
        <w:t>szociális igazgatásról és ellátásokról, valamint a gyermekvédelmi ellátásokról szóló 16/2023. (VIII. 29.) önkormányzati rendelet szabályozza.</w:t>
      </w:r>
    </w:p>
    <w:p w14:paraId="7111AF3A" w14:textId="77777777" w:rsidR="00BE5925" w:rsidRPr="003B3AAD" w:rsidRDefault="00BE5925" w:rsidP="00FC6660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81A2A9C" w14:textId="2471EEC3" w:rsidR="008F2973" w:rsidRPr="003B3AAD" w:rsidRDefault="00847DD6" w:rsidP="00FC6660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3B3AAD">
        <w:rPr>
          <w:sz w:val="22"/>
          <w:szCs w:val="22"/>
        </w:rPr>
        <w:t>A rendelet a</w:t>
      </w:r>
      <w:r w:rsidR="00F2094B" w:rsidRPr="003B3AAD">
        <w:rPr>
          <w:sz w:val="22"/>
          <w:szCs w:val="22"/>
        </w:rPr>
        <w:t xml:space="preserve"> szociális rászorultság alapján adható </w:t>
      </w:r>
      <w:r w:rsidRPr="003B3AAD">
        <w:rPr>
          <w:sz w:val="22"/>
          <w:szCs w:val="22"/>
        </w:rPr>
        <w:t xml:space="preserve">egyes ellátások </w:t>
      </w:r>
      <w:r w:rsidR="00F2094B" w:rsidRPr="003B3AAD">
        <w:rPr>
          <w:sz w:val="22"/>
          <w:szCs w:val="22"/>
        </w:rPr>
        <w:t>jogosultsági feltételeit a kérelmező és családja jövedelmi viszonyai</w:t>
      </w:r>
      <w:r w:rsidR="008F2973" w:rsidRPr="003B3AAD">
        <w:rPr>
          <w:sz w:val="22"/>
          <w:szCs w:val="22"/>
        </w:rPr>
        <w:t>nak függvényében határozza meg. A jelenleg hatályos jogos</w:t>
      </w:r>
      <w:r w:rsidR="00957308" w:rsidRPr="003B3AAD">
        <w:rPr>
          <w:sz w:val="22"/>
          <w:szCs w:val="22"/>
        </w:rPr>
        <w:t xml:space="preserve">ultsági feltételek a kérelmező </w:t>
      </w:r>
      <w:r w:rsidR="00B4448D" w:rsidRPr="003B3AAD">
        <w:rPr>
          <w:sz w:val="22"/>
          <w:szCs w:val="22"/>
        </w:rPr>
        <w:t>családjában az egy főre jutó havi jövedelem nem haladja meg a szociális vetítési alap</w:t>
      </w:r>
      <w:r w:rsidR="00D2274B" w:rsidRPr="003B3AAD">
        <w:rPr>
          <w:sz w:val="22"/>
          <w:szCs w:val="22"/>
        </w:rPr>
        <w:t>, melynek jelenlegi összege</w:t>
      </w:r>
      <w:r w:rsidR="00B4448D" w:rsidRPr="003B3AAD">
        <w:rPr>
          <w:sz w:val="22"/>
          <w:szCs w:val="22"/>
        </w:rPr>
        <w:t xml:space="preserve"> 28.500.-</w:t>
      </w:r>
      <w:r w:rsidR="00D2274B" w:rsidRPr="003B3AAD">
        <w:rPr>
          <w:sz w:val="22"/>
          <w:szCs w:val="22"/>
        </w:rPr>
        <w:t xml:space="preserve"> Ft 630 % -</w:t>
      </w:r>
      <w:proofErr w:type="gramStart"/>
      <w:r w:rsidR="00D2274B" w:rsidRPr="003B3AAD">
        <w:rPr>
          <w:sz w:val="22"/>
          <w:szCs w:val="22"/>
        </w:rPr>
        <w:t>át</w:t>
      </w:r>
      <w:proofErr w:type="gramEnd"/>
      <w:r w:rsidR="00D2274B" w:rsidRPr="003B3AAD">
        <w:rPr>
          <w:sz w:val="22"/>
          <w:szCs w:val="22"/>
        </w:rPr>
        <w:t xml:space="preserve"> azaz </w:t>
      </w:r>
      <w:r w:rsidR="00BE5925" w:rsidRPr="003B3AAD">
        <w:rPr>
          <w:sz w:val="22"/>
          <w:szCs w:val="22"/>
        </w:rPr>
        <w:t>179.55.- Ft</w:t>
      </w:r>
      <w:r w:rsidR="00D2274B" w:rsidRPr="003B3AAD">
        <w:rPr>
          <w:sz w:val="22"/>
          <w:szCs w:val="22"/>
        </w:rPr>
        <w:t xml:space="preserve">, egyedülálló kérelmező esetén a szociális vetítési alap 700 %-át, azaz </w:t>
      </w:r>
      <w:r w:rsidR="00BE5925" w:rsidRPr="003B3AAD">
        <w:rPr>
          <w:sz w:val="22"/>
          <w:szCs w:val="22"/>
        </w:rPr>
        <w:t>199.500.- Ft jövedelmet.</w:t>
      </w:r>
    </w:p>
    <w:p w14:paraId="039FD59A" w14:textId="77777777" w:rsidR="00847DD6" w:rsidRPr="003B3AAD" w:rsidRDefault="00847DD6" w:rsidP="00FC6660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C90B089" w14:textId="6549D949" w:rsidR="00426F40" w:rsidRPr="003B3AAD" w:rsidRDefault="00BE5925" w:rsidP="008325D1">
      <w:pPr>
        <w:spacing w:after="0"/>
        <w:jc w:val="both"/>
        <w:rPr>
          <w:rFonts w:ascii="Times New Roman" w:hAnsi="Times New Roman" w:cs="Times New Roman"/>
        </w:rPr>
      </w:pPr>
      <w:r w:rsidRPr="003B3AAD">
        <w:rPr>
          <w:rFonts w:ascii="Times New Roman" w:hAnsi="Times New Roman" w:cs="Times New Roman"/>
        </w:rPr>
        <w:t xml:space="preserve">A </w:t>
      </w:r>
      <w:r w:rsidR="00F27074" w:rsidRPr="003B3AAD">
        <w:rPr>
          <w:rFonts w:ascii="Times New Roman" w:hAnsi="Times New Roman" w:cs="Times New Roman"/>
        </w:rPr>
        <w:t xml:space="preserve">rendelet az egyes szociális rászorultság alapján járó </w:t>
      </w:r>
      <w:proofErr w:type="spellStart"/>
      <w:r w:rsidR="00F27074" w:rsidRPr="003B3AAD">
        <w:rPr>
          <w:rFonts w:ascii="Times New Roman" w:hAnsi="Times New Roman" w:cs="Times New Roman"/>
        </w:rPr>
        <w:t>pénzbeni</w:t>
      </w:r>
      <w:proofErr w:type="spellEnd"/>
      <w:r w:rsidR="00F27074" w:rsidRPr="003B3AAD">
        <w:rPr>
          <w:rFonts w:ascii="Times New Roman" w:hAnsi="Times New Roman" w:cs="Times New Roman"/>
        </w:rPr>
        <w:t xml:space="preserve"> támogatásokat az alábbiak szerint határozza meg:</w:t>
      </w:r>
    </w:p>
    <w:p w14:paraId="6F69ACE4" w14:textId="77777777" w:rsidR="00F27074" w:rsidRPr="003B3AAD" w:rsidRDefault="00F27074" w:rsidP="008325D1">
      <w:pPr>
        <w:spacing w:after="0"/>
        <w:jc w:val="both"/>
        <w:rPr>
          <w:rFonts w:ascii="Times New Roman" w:hAnsi="Times New Roman" w:cs="Times New Roman"/>
        </w:rPr>
      </w:pPr>
    </w:p>
    <w:p w14:paraId="15525F11" w14:textId="1415CA4C" w:rsidR="00C8023B" w:rsidRPr="003B3AAD" w:rsidRDefault="00C8023B" w:rsidP="008325D1">
      <w:pPr>
        <w:spacing w:after="0"/>
        <w:jc w:val="both"/>
        <w:rPr>
          <w:rFonts w:ascii="Times New Roman" w:hAnsi="Times New Roman" w:cs="Times New Roman"/>
        </w:rPr>
      </w:pPr>
      <w:r w:rsidRPr="003B3AAD">
        <w:rPr>
          <w:rFonts w:ascii="Times New Roman" w:hAnsi="Times New Roman" w:cs="Times New Roman"/>
        </w:rPr>
        <w:t>Rendkívüli élethelyzet esetén járó települési támogatás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3119"/>
        <w:gridCol w:w="4111"/>
        <w:gridCol w:w="3969"/>
      </w:tblGrid>
      <w:tr w:rsidR="00C20017" w:rsidRPr="003B3AAD" w14:paraId="516BCCFC" w14:textId="77777777" w:rsidTr="00E6282F">
        <w:tc>
          <w:tcPr>
            <w:tcW w:w="3119" w:type="dxa"/>
          </w:tcPr>
          <w:p w14:paraId="27944FC8" w14:textId="77777777" w:rsidR="00C20017" w:rsidRPr="003B3AAD" w:rsidRDefault="00C20017" w:rsidP="008325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7FC57D1A" w14:textId="561321D5" w:rsidR="00C20017" w:rsidRPr="003B3AAD" w:rsidRDefault="00C20017" w:rsidP="008325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Támogatás jelenlegi mértéke</w:t>
            </w:r>
          </w:p>
        </w:tc>
        <w:tc>
          <w:tcPr>
            <w:tcW w:w="3969" w:type="dxa"/>
          </w:tcPr>
          <w:p w14:paraId="565D394B" w14:textId="5E943EAB" w:rsidR="00C20017" w:rsidRPr="003B3AAD" w:rsidRDefault="00C20017" w:rsidP="008325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Támogatás javasolt módosít</w:t>
            </w:r>
            <w:r w:rsidR="00E6282F" w:rsidRPr="003B3AAD">
              <w:rPr>
                <w:rFonts w:ascii="Times New Roman" w:hAnsi="Times New Roman" w:cs="Times New Roman"/>
                <w:b/>
                <w:bCs/>
              </w:rPr>
              <w:t>ott mértéke</w:t>
            </w:r>
          </w:p>
        </w:tc>
      </w:tr>
      <w:tr w:rsidR="008E4FCC" w:rsidRPr="003B3AAD" w14:paraId="052A3B7A" w14:textId="77777777" w:rsidTr="00E6282F">
        <w:tc>
          <w:tcPr>
            <w:tcW w:w="3119" w:type="dxa"/>
          </w:tcPr>
          <w:p w14:paraId="6A26C1BD" w14:textId="61935D59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Rendkívüli élethelyzet esetén járó települési támogatás</w:t>
            </w:r>
          </w:p>
        </w:tc>
        <w:tc>
          <w:tcPr>
            <w:tcW w:w="4111" w:type="dxa"/>
          </w:tcPr>
          <w:p w14:paraId="380128AF" w14:textId="5C792B06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a.)10.000.- 50.000.-Ft közötti összegben</w:t>
            </w:r>
          </w:p>
          <w:p w14:paraId="57B2A261" w14:textId="77777777" w:rsidR="00E6282F" w:rsidRPr="003B3AAD" w:rsidRDefault="00E6282F" w:rsidP="008E4FCC">
            <w:pPr>
              <w:jc w:val="both"/>
              <w:rPr>
                <w:rFonts w:ascii="Times New Roman" w:hAnsi="Times New Roman" w:cs="Times New Roman"/>
              </w:rPr>
            </w:pPr>
          </w:p>
          <w:p w14:paraId="6DEAA1B3" w14:textId="4161958A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3AAD">
              <w:rPr>
                <w:rFonts w:ascii="Times New Roman" w:hAnsi="Times New Roman" w:cs="Times New Roman"/>
              </w:rPr>
              <w:t>b.</w:t>
            </w:r>
            <w:proofErr w:type="spellEnd"/>
            <w:r w:rsidRPr="003B3AAD">
              <w:rPr>
                <w:rFonts w:ascii="Times New Roman" w:hAnsi="Times New Roman" w:cs="Times New Roman"/>
              </w:rPr>
              <w:t>) Kivételes esetben rendkívüli élethelyzetbe került kérelmező részére, jövedelemhatártól függetlenül évente egy alkalommal maximum 100.000.- Ft</w:t>
            </w:r>
          </w:p>
          <w:p w14:paraId="553195A4" w14:textId="15909311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lastRenderedPageBreak/>
              <w:t>c.) rendkívüli és azonnali segítséget igénylő esetben a polgármester jövedelemhatártól függetlenül 50. 000 Ft-ig terjedő</w:t>
            </w:r>
          </w:p>
          <w:p w14:paraId="6BE35EC7" w14:textId="1F8289BC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098CC04" w14:textId="230154A8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lastRenderedPageBreak/>
              <w:t>a.)</w:t>
            </w:r>
            <w:r w:rsidR="006112F7" w:rsidRPr="003B3AAD">
              <w:rPr>
                <w:rFonts w:ascii="Times New Roman" w:hAnsi="Times New Roman" w:cs="Times New Roman"/>
              </w:rPr>
              <w:t xml:space="preserve"> </w:t>
            </w:r>
            <w:r w:rsidRPr="003B3AAD">
              <w:rPr>
                <w:rFonts w:ascii="Times New Roman" w:hAnsi="Times New Roman" w:cs="Times New Roman"/>
              </w:rPr>
              <w:t>1</w:t>
            </w:r>
            <w:r w:rsidR="006112F7" w:rsidRPr="003B3AAD">
              <w:rPr>
                <w:rFonts w:ascii="Times New Roman" w:hAnsi="Times New Roman" w:cs="Times New Roman"/>
              </w:rPr>
              <w:t>5</w:t>
            </w:r>
            <w:r w:rsidRPr="003B3AAD">
              <w:rPr>
                <w:rFonts w:ascii="Times New Roman" w:hAnsi="Times New Roman" w:cs="Times New Roman"/>
              </w:rPr>
              <w:t>.000.- 50.000.-Ft közötti összegben</w:t>
            </w:r>
          </w:p>
          <w:p w14:paraId="717DFF68" w14:textId="77777777" w:rsidR="00E6282F" w:rsidRPr="003B3AAD" w:rsidRDefault="00E6282F" w:rsidP="008E4FCC">
            <w:pPr>
              <w:jc w:val="both"/>
              <w:rPr>
                <w:rFonts w:ascii="Times New Roman" w:hAnsi="Times New Roman" w:cs="Times New Roman"/>
              </w:rPr>
            </w:pPr>
          </w:p>
          <w:p w14:paraId="10D7A673" w14:textId="6EB35984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3AAD">
              <w:rPr>
                <w:rFonts w:ascii="Times New Roman" w:hAnsi="Times New Roman" w:cs="Times New Roman"/>
              </w:rPr>
              <w:t>b.</w:t>
            </w:r>
            <w:proofErr w:type="spellEnd"/>
            <w:r w:rsidRPr="003B3AAD">
              <w:rPr>
                <w:rFonts w:ascii="Times New Roman" w:hAnsi="Times New Roman" w:cs="Times New Roman"/>
              </w:rPr>
              <w:t>) Kivételes esetben rendkívüli élethelyzetbe került kérelmező részére, jövedelemhatártól függetlenül évente egy alkalommal maximum 100.000.- Ft</w:t>
            </w:r>
          </w:p>
          <w:p w14:paraId="67FFC272" w14:textId="77777777" w:rsidR="006112F7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lastRenderedPageBreak/>
              <w:t xml:space="preserve">c.) rendkívüli és azonnali segítséget igénylő esetben a polgármester jövedelemhatártól függetlenül </w:t>
            </w:r>
          </w:p>
          <w:p w14:paraId="3C1939F5" w14:textId="13A060FA" w:rsidR="008E4FCC" w:rsidRPr="003B3AAD" w:rsidRDefault="006112F7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75</w:t>
            </w:r>
            <w:r w:rsidR="008E4FCC" w:rsidRPr="003B3AAD">
              <w:rPr>
                <w:rFonts w:ascii="Times New Roman" w:hAnsi="Times New Roman" w:cs="Times New Roman"/>
              </w:rPr>
              <w:t>. 000 Ft-ig terjedő</w:t>
            </w:r>
          </w:p>
          <w:p w14:paraId="0CB7E072" w14:textId="77777777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CC" w:rsidRPr="003B3AAD" w14:paraId="2884105A" w14:textId="77777777" w:rsidTr="00E6282F">
        <w:tc>
          <w:tcPr>
            <w:tcW w:w="3119" w:type="dxa"/>
          </w:tcPr>
          <w:p w14:paraId="5727CF0A" w14:textId="77777777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lastRenderedPageBreak/>
              <w:t xml:space="preserve">Lakhatást elősegítő támogatás </w:t>
            </w:r>
          </w:p>
          <w:p w14:paraId="4038646D" w14:textId="77777777" w:rsidR="008E4FCC" w:rsidRPr="003B3AAD" w:rsidRDefault="008E4FCC" w:rsidP="008E4F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85FB8E1" w14:textId="77777777" w:rsidR="00B76731" w:rsidRPr="003B3AAD" w:rsidRDefault="00B76731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Októbertől márciusig </w:t>
            </w:r>
          </w:p>
          <w:p w14:paraId="4518C015" w14:textId="7C93DE65" w:rsidR="00B76731" w:rsidRPr="003B3AAD" w:rsidRDefault="00B76731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 10.000.- Ft/hó - 20.000.- Ft/hó, </w:t>
            </w:r>
          </w:p>
          <w:p w14:paraId="3CCC3DE0" w14:textId="77777777" w:rsidR="00B76731" w:rsidRPr="003B3AAD" w:rsidRDefault="00B76731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áprilistól szeptemberig: </w:t>
            </w:r>
          </w:p>
          <w:p w14:paraId="4E7190C6" w14:textId="04C0DE3D" w:rsidR="008E4FCC" w:rsidRPr="003B3AAD" w:rsidRDefault="00B76731" w:rsidP="008E4FCC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   5.000. Ft/hó - 10.000.- Ft/hó </w:t>
            </w:r>
          </w:p>
        </w:tc>
        <w:tc>
          <w:tcPr>
            <w:tcW w:w="3969" w:type="dxa"/>
          </w:tcPr>
          <w:p w14:paraId="0B48376C" w14:textId="77777777" w:rsidR="00F40CD8" w:rsidRPr="003B3AAD" w:rsidRDefault="00F40CD8" w:rsidP="00F40CD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Októbertől márciusig </w:t>
            </w:r>
          </w:p>
          <w:p w14:paraId="6C82DA09" w14:textId="791B25BB" w:rsidR="00F40CD8" w:rsidRPr="003B3AAD" w:rsidRDefault="00F40CD8" w:rsidP="00F40CD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 15.000.- Ft/hó - 30.000.- Ft/hó, </w:t>
            </w:r>
          </w:p>
          <w:p w14:paraId="72F38720" w14:textId="77777777" w:rsidR="00F40CD8" w:rsidRPr="003B3AAD" w:rsidRDefault="00F40CD8" w:rsidP="00F40CD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áprilistól szeptemberig: </w:t>
            </w:r>
          </w:p>
          <w:p w14:paraId="75CBDA56" w14:textId="70BC785A" w:rsidR="008E4FCC" w:rsidRPr="003B3AAD" w:rsidRDefault="00F40CD8" w:rsidP="00F40CD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   7.500. Ft/hó - 15.000.- Ft/hó</w:t>
            </w:r>
          </w:p>
        </w:tc>
      </w:tr>
      <w:tr w:rsidR="00166734" w:rsidRPr="003B3AAD" w14:paraId="30A3899F" w14:textId="77777777" w:rsidTr="00E6282F">
        <w:tc>
          <w:tcPr>
            <w:tcW w:w="3119" w:type="dxa"/>
          </w:tcPr>
          <w:p w14:paraId="42B9DDC1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Ápolási célú támogatás </w:t>
            </w:r>
          </w:p>
          <w:p w14:paraId="6D7410F4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8ED3B7C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szociális vetítési alap összegének 100 %     azaz</w:t>
            </w:r>
          </w:p>
          <w:p w14:paraId="18BB4CB1" w14:textId="676ABE16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 28.500.- Ft</w:t>
            </w:r>
          </w:p>
        </w:tc>
        <w:tc>
          <w:tcPr>
            <w:tcW w:w="3969" w:type="dxa"/>
          </w:tcPr>
          <w:p w14:paraId="0AAC0550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szociális vetítési alap összegének 100 %     azaz</w:t>
            </w:r>
          </w:p>
          <w:p w14:paraId="6479D314" w14:textId="337AB6CA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                         </w:t>
            </w:r>
            <w:r w:rsidR="00AA42E1" w:rsidRPr="003B3AAD">
              <w:rPr>
                <w:rFonts w:ascii="Times New Roman" w:hAnsi="Times New Roman" w:cs="Times New Roman"/>
              </w:rPr>
              <w:t>42.750</w:t>
            </w:r>
            <w:r w:rsidRPr="003B3AAD">
              <w:rPr>
                <w:rFonts w:ascii="Times New Roman" w:hAnsi="Times New Roman" w:cs="Times New Roman"/>
              </w:rPr>
              <w:t>.- Ft</w:t>
            </w:r>
          </w:p>
        </w:tc>
      </w:tr>
      <w:tr w:rsidR="00166734" w:rsidRPr="003B3AAD" w14:paraId="0105999B" w14:textId="77777777" w:rsidTr="00E6282F">
        <w:tc>
          <w:tcPr>
            <w:tcW w:w="3119" w:type="dxa"/>
          </w:tcPr>
          <w:p w14:paraId="1F78C5DA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Gyermekek karácsonyi támogatása </w:t>
            </w:r>
          </w:p>
          <w:p w14:paraId="0CE36D0F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BDB9931" w14:textId="321C2C4A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30.000.- Ft</w:t>
            </w:r>
          </w:p>
        </w:tc>
        <w:tc>
          <w:tcPr>
            <w:tcW w:w="3969" w:type="dxa"/>
          </w:tcPr>
          <w:p w14:paraId="02909DE2" w14:textId="6E1F5F72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45.000.- Ft</w:t>
            </w:r>
          </w:p>
        </w:tc>
      </w:tr>
      <w:tr w:rsidR="00166734" w:rsidRPr="003B3AAD" w14:paraId="1DA6656C" w14:textId="77777777" w:rsidTr="00E6282F">
        <w:tc>
          <w:tcPr>
            <w:tcW w:w="3119" w:type="dxa"/>
          </w:tcPr>
          <w:p w14:paraId="3E4DC667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Születési támogatás</w:t>
            </w:r>
          </w:p>
          <w:p w14:paraId="2E8BA837" w14:textId="77777777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EC111A9" w14:textId="788AE6BC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30.000.- Ft</w:t>
            </w:r>
          </w:p>
        </w:tc>
        <w:tc>
          <w:tcPr>
            <w:tcW w:w="3969" w:type="dxa"/>
          </w:tcPr>
          <w:p w14:paraId="0FCF4568" w14:textId="0E236B6C" w:rsidR="00166734" w:rsidRPr="003B3AAD" w:rsidRDefault="00166734" w:rsidP="00166734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45.000.- Ft</w:t>
            </w:r>
          </w:p>
        </w:tc>
      </w:tr>
    </w:tbl>
    <w:p w14:paraId="510275CF" w14:textId="77777777" w:rsidR="00403C7F" w:rsidRPr="003B3AAD" w:rsidRDefault="00403C7F" w:rsidP="008325D1">
      <w:pPr>
        <w:spacing w:after="0"/>
        <w:jc w:val="both"/>
        <w:rPr>
          <w:rFonts w:ascii="Times New Roman" w:hAnsi="Times New Roman" w:cs="Times New Roman"/>
        </w:rPr>
      </w:pPr>
    </w:p>
    <w:p w14:paraId="40D44D94" w14:textId="6647ECF7" w:rsidR="00372E52" w:rsidRPr="003B3AAD" w:rsidRDefault="00830CBF" w:rsidP="008325D1">
      <w:pPr>
        <w:spacing w:after="0"/>
        <w:jc w:val="both"/>
        <w:rPr>
          <w:rFonts w:ascii="Times New Roman" w:hAnsi="Times New Roman" w:cs="Times New Roman"/>
        </w:rPr>
      </w:pPr>
      <w:r w:rsidRPr="003B3AAD">
        <w:rPr>
          <w:rFonts w:ascii="Times New Roman" w:hAnsi="Times New Roman" w:cs="Times New Roman"/>
        </w:rPr>
        <w:t xml:space="preserve">A szociális </w:t>
      </w:r>
      <w:r w:rsidR="00980B4A" w:rsidRPr="003B3AAD">
        <w:rPr>
          <w:rFonts w:ascii="Times New Roman" w:hAnsi="Times New Roman" w:cs="Times New Roman"/>
        </w:rPr>
        <w:t>bizottság által 2024.évben az egyes jogcímek szerint meghatározott támogatások összege:</w:t>
      </w:r>
    </w:p>
    <w:p w14:paraId="0C6CA2B5" w14:textId="77777777" w:rsidR="00D248FC" w:rsidRPr="003B3AAD" w:rsidRDefault="00D248FC" w:rsidP="008325D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4962"/>
        <w:gridCol w:w="2835"/>
        <w:gridCol w:w="3402"/>
      </w:tblGrid>
      <w:tr w:rsidR="00D248FC" w:rsidRPr="003B3AAD" w14:paraId="7D4802C8" w14:textId="77777777" w:rsidTr="002E6F4F">
        <w:tc>
          <w:tcPr>
            <w:tcW w:w="4962" w:type="dxa"/>
          </w:tcPr>
          <w:p w14:paraId="5239D837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288795" w14:textId="2810866B" w:rsidR="00D248FC" w:rsidRPr="003B3AAD" w:rsidRDefault="00D248FC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Odaítélt támogatás</w:t>
            </w:r>
          </w:p>
        </w:tc>
        <w:tc>
          <w:tcPr>
            <w:tcW w:w="3402" w:type="dxa"/>
          </w:tcPr>
          <w:p w14:paraId="7DE60B2F" w14:textId="1B046BA7" w:rsidR="00D248FC" w:rsidRPr="003B3AAD" w:rsidRDefault="001C24A4" w:rsidP="001C24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A</w:t>
            </w:r>
            <w:r w:rsidR="00664DA0" w:rsidRPr="003B3AAD">
              <w:rPr>
                <w:rFonts w:ascii="Times New Roman" w:hAnsi="Times New Roman" w:cs="Times New Roman"/>
                <w:b/>
                <w:bCs/>
              </w:rPr>
              <w:t xml:space="preserve">z odaítélhető támogatási </w:t>
            </w:r>
            <w:r w:rsidR="002F24A3" w:rsidRPr="003B3AAD">
              <w:rPr>
                <w:rFonts w:ascii="Times New Roman" w:hAnsi="Times New Roman" w:cs="Times New Roman"/>
                <w:b/>
                <w:bCs/>
              </w:rPr>
              <w:t xml:space="preserve">összeg </w:t>
            </w:r>
            <w:r w:rsidR="001444C3" w:rsidRPr="003B3AAD">
              <w:rPr>
                <w:rFonts w:ascii="Times New Roman" w:hAnsi="Times New Roman" w:cs="Times New Roman"/>
                <w:b/>
                <w:bCs/>
              </w:rPr>
              <w:t xml:space="preserve">határok </w:t>
            </w:r>
            <w:r w:rsidR="004E7821" w:rsidRPr="003B3AAD">
              <w:rPr>
                <w:rFonts w:ascii="Times New Roman" w:hAnsi="Times New Roman" w:cs="Times New Roman"/>
                <w:b/>
                <w:bCs/>
              </w:rPr>
              <w:t xml:space="preserve">50 %-os mértékű </w:t>
            </w:r>
            <w:r w:rsidR="001444C3" w:rsidRPr="003B3AAD">
              <w:rPr>
                <w:rFonts w:ascii="Times New Roman" w:hAnsi="Times New Roman" w:cs="Times New Roman"/>
                <w:b/>
                <w:bCs/>
              </w:rPr>
              <w:t>emelés esetén</w:t>
            </w:r>
            <w:r w:rsidR="00570D81" w:rsidRPr="003B3AAD">
              <w:rPr>
                <w:rFonts w:ascii="Times New Roman" w:hAnsi="Times New Roman" w:cs="Times New Roman"/>
                <w:b/>
                <w:bCs/>
              </w:rPr>
              <w:t xml:space="preserve"> szükséges keret</w:t>
            </w:r>
          </w:p>
        </w:tc>
      </w:tr>
      <w:tr w:rsidR="00D248FC" w:rsidRPr="003B3AAD" w14:paraId="2C01830E" w14:textId="77777777" w:rsidTr="002E6F4F">
        <w:tc>
          <w:tcPr>
            <w:tcW w:w="4962" w:type="dxa"/>
          </w:tcPr>
          <w:p w14:paraId="4E9FA479" w14:textId="399C749D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Rendkívüli élethelyzet esetén járó települési támogatás</w:t>
            </w:r>
            <w:r w:rsidR="00896D7C" w:rsidRPr="003B3A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96D7C" w:rsidRPr="003B3AAD">
              <w:rPr>
                <w:rFonts w:ascii="Times New Roman" w:hAnsi="Times New Roman" w:cs="Times New Roman"/>
              </w:rPr>
              <w:t>( 40</w:t>
            </w:r>
            <w:proofErr w:type="gramEnd"/>
            <w:r w:rsidR="00896D7C" w:rsidRPr="003B3AAD">
              <w:rPr>
                <w:rFonts w:ascii="Times New Roman" w:hAnsi="Times New Roman" w:cs="Times New Roman"/>
              </w:rPr>
              <w:t xml:space="preserve"> fő támogatott )</w:t>
            </w:r>
          </w:p>
        </w:tc>
        <w:tc>
          <w:tcPr>
            <w:tcW w:w="2835" w:type="dxa"/>
          </w:tcPr>
          <w:p w14:paraId="05D6A1AB" w14:textId="727D2E59" w:rsidR="00D248FC" w:rsidRPr="003B3AAD" w:rsidRDefault="00202B3D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1.960.000.-</w:t>
            </w:r>
          </w:p>
        </w:tc>
        <w:tc>
          <w:tcPr>
            <w:tcW w:w="3402" w:type="dxa"/>
          </w:tcPr>
          <w:p w14:paraId="5E638C12" w14:textId="77B8809E" w:rsidR="00D248FC" w:rsidRPr="003B3AAD" w:rsidRDefault="00BA4DE9" w:rsidP="00AA71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2.940</w:t>
            </w:r>
            <w:r w:rsidR="00AA7143" w:rsidRPr="003B3AAD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</w:tr>
      <w:tr w:rsidR="00D248FC" w:rsidRPr="003B3AAD" w14:paraId="383421A9" w14:textId="77777777" w:rsidTr="002E6F4F">
        <w:tc>
          <w:tcPr>
            <w:tcW w:w="4962" w:type="dxa"/>
          </w:tcPr>
          <w:p w14:paraId="510D74DF" w14:textId="6DF31839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Lakhatást elősegítő támogatás </w:t>
            </w:r>
            <w:proofErr w:type="gramStart"/>
            <w:r w:rsidR="00896D7C" w:rsidRPr="003B3AAD">
              <w:rPr>
                <w:rFonts w:ascii="Times New Roman" w:hAnsi="Times New Roman" w:cs="Times New Roman"/>
              </w:rPr>
              <w:t>( rendszeres</w:t>
            </w:r>
            <w:proofErr w:type="gramEnd"/>
            <w:r w:rsidR="00896D7C" w:rsidRPr="003B3AAD">
              <w:rPr>
                <w:rFonts w:ascii="Times New Roman" w:hAnsi="Times New Roman" w:cs="Times New Roman"/>
              </w:rPr>
              <w:t xml:space="preserve"> támogatás </w:t>
            </w:r>
            <w:r w:rsidR="00934F70" w:rsidRPr="003B3AAD">
              <w:rPr>
                <w:rFonts w:ascii="Times New Roman" w:hAnsi="Times New Roman" w:cs="Times New Roman"/>
              </w:rPr>
              <w:t xml:space="preserve">9-12 fő/hó </w:t>
            </w:r>
            <w:r w:rsidR="004D31A4" w:rsidRPr="003B3AAD">
              <w:rPr>
                <w:rFonts w:ascii="Times New Roman" w:hAnsi="Times New Roman" w:cs="Times New Roman"/>
              </w:rPr>
              <w:t>támogatott részére</w:t>
            </w:r>
          </w:p>
          <w:p w14:paraId="0C495F1D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082093" w14:textId="6228BE8B" w:rsidR="00D248FC" w:rsidRPr="003B3AAD" w:rsidRDefault="00912967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2.142.000.-</w:t>
            </w:r>
          </w:p>
        </w:tc>
        <w:tc>
          <w:tcPr>
            <w:tcW w:w="3402" w:type="dxa"/>
          </w:tcPr>
          <w:p w14:paraId="6ED68EE0" w14:textId="1071CC6F" w:rsidR="00D248FC" w:rsidRPr="003B3AAD" w:rsidRDefault="00A412E5" w:rsidP="002D4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3.213</w:t>
            </w:r>
            <w:r w:rsidR="002D4B4F" w:rsidRPr="003B3AAD">
              <w:rPr>
                <w:rFonts w:ascii="Times New Roman" w:hAnsi="Times New Roman" w:cs="Times New Roman"/>
                <w:b/>
                <w:bCs/>
              </w:rPr>
              <w:t>.000.-</w:t>
            </w:r>
          </w:p>
        </w:tc>
      </w:tr>
      <w:tr w:rsidR="00D248FC" w:rsidRPr="003B3AAD" w14:paraId="0D8FD980" w14:textId="77777777" w:rsidTr="002E6F4F">
        <w:tc>
          <w:tcPr>
            <w:tcW w:w="4962" w:type="dxa"/>
          </w:tcPr>
          <w:p w14:paraId="42FC14A8" w14:textId="75B10914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Ápolási célú támogatás </w:t>
            </w:r>
            <w:proofErr w:type="gramStart"/>
            <w:r w:rsidR="004D31A4" w:rsidRPr="003B3AAD">
              <w:rPr>
                <w:rFonts w:ascii="Times New Roman" w:hAnsi="Times New Roman" w:cs="Times New Roman"/>
              </w:rPr>
              <w:t>( 1</w:t>
            </w:r>
            <w:proofErr w:type="gramEnd"/>
            <w:r w:rsidR="00352AC5" w:rsidRPr="003B3AAD">
              <w:rPr>
                <w:rFonts w:ascii="Times New Roman" w:hAnsi="Times New Roman" w:cs="Times New Roman"/>
              </w:rPr>
              <w:t xml:space="preserve"> </w:t>
            </w:r>
            <w:r w:rsidR="004D31A4" w:rsidRPr="003B3AAD">
              <w:rPr>
                <w:rFonts w:ascii="Times New Roman" w:hAnsi="Times New Roman" w:cs="Times New Roman"/>
              </w:rPr>
              <w:t>fő részére )</w:t>
            </w:r>
          </w:p>
          <w:p w14:paraId="5BB136B7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B2B461" w14:textId="6A29DED2" w:rsidR="00D248FC" w:rsidRPr="003B3AAD" w:rsidRDefault="001C3C24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342.000.-</w:t>
            </w:r>
          </w:p>
        </w:tc>
        <w:tc>
          <w:tcPr>
            <w:tcW w:w="3402" w:type="dxa"/>
          </w:tcPr>
          <w:p w14:paraId="55BEA369" w14:textId="03E94FA4" w:rsidR="00D248FC" w:rsidRPr="003B3AAD" w:rsidRDefault="006A53B9" w:rsidP="006A5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513.000</w:t>
            </w:r>
          </w:p>
        </w:tc>
      </w:tr>
      <w:tr w:rsidR="00D248FC" w:rsidRPr="003B3AAD" w14:paraId="10064F8D" w14:textId="77777777" w:rsidTr="002E6F4F">
        <w:tc>
          <w:tcPr>
            <w:tcW w:w="4962" w:type="dxa"/>
          </w:tcPr>
          <w:p w14:paraId="6297BB9F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 xml:space="preserve">Gyermekek karácsonyi támogatása </w:t>
            </w:r>
          </w:p>
          <w:p w14:paraId="72059E79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9D6E62" w14:textId="1D018D57" w:rsidR="00D248FC" w:rsidRPr="003B3AAD" w:rsidRDefault="00D248FC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B3AAD">
              <w:rPr>
                <w:rFonts w:ascii="Times New Roman" w:hAnsi="Times New Roman" w:cs="Times New Roman"/>
                <w:b/>
                <w:bCs/>
              </w:rPr>
              <w:t>0 .</w:t>
            </w:r>
            <w:proofErr w:type="gramEnd"/>
            <w:r w:rsidRPr="003B3AA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402" w:type="dxa"/>
          </w:tcPr>
          <w:p w14:paraId="1EA08B22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8FC" w:rsidRPr="003B3AAD" w14:paraId="53656286" w14:textId="77777777" w:rsidTr="002E6F4F">
        <w:tc>
          <w:tcPr>
            <w:tcW w:w="4962" w:type="dxa"/>
          </w:tcPr>
          <w:p w14:paraId="5D26908A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Születési támogatás</w:t>
            </w:r>
          </w:p>
          <w:p w14:paraId="2B83E071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460E83" w14:textId="5F980D9B" w:rsidR="00D248FC" w:rsidRPr="003B3AAD" w:rsidRDefault="00D248FC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0.-</w:t>
            </w:r>
          </w:p>
        </w:tc>
        <w:tc>
          <w:tcPr>
            <w:tcW w:w="3402" w:type="dxa"/>
          </w:tcPr>
          <w:p w14:paraId="03A7B207" w14:textId="77777777" w:rsidR="00D248FC" w:rsidRPr="003B3AAD" w:rsidRDefault="00D248FC" w:rsidP="008B0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72" w:rsidRPr="003B3AAD" w14:paraId="0DA2228D" w14:textId="77777777" w:rsidTr="002E6F4F">
        <w:tc>
          <w:tcPr>
            <w:tcW w:w="4962" w:type="dxa"/>
          </w:tcPr>
          <w:p w14:paraId="15102963" w14:textId="77777777" w:rsidR="004D31A4" w:rsidRPr="003B3AAD" w:rsidRDefault="00F00B72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Polgármesteri hatáskörben adott támogatás</w:t>
            </w:r>
            <w:r w:rsidR="008116FC" w:rsidRPr="003B3AAD">
              <w:rPr>
                <w:rFonts w:ascii="Times New Roman" w:hAnsi="Times New Roman" w:cs="Times New Roman"/>
              </w:rPr>
              <w:t xml:space="preserve"> </w:t>
            </w:r>
          </w:p>
          <w:p w14:paraId="322F0345" w14:textId="0849DF82" w:rsidR="00F00B72" w:rsidRPr="003B3AAD" w:rsidRDefault="008116FC" w:rsidP="008B027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3AAD">
              <w:rPr>
                <w:rFonts w:ascii="Times New Roman" w:hAnsi="Times New Roman" w:cs="Times New Roman"/>
              </w:rPr>
              <w:t>( 5</w:t>
            </w:r>
            <w:proofErr w:type="gramEnd"/>
            <w:r w:rsidRPr="003B3AAD">
              <w:rPr>
                <w:rFonts w:ascii="Times New Roman" w:hAnsi="Times New Roman" w:cs="Times New Roman"/>
              </w:rPr>
              <w:t xml:space="preserve"> esetben )</w:t>
            </w:r>
          </w:p>
        </w:tc>
        <w:tc>
          <w:tcPr>
            <w:tcW w:w="2835" w:type="dxa"/>
          </w:tcPr>
          <w:p w14:paraId="509D2EE1" w14:textId="2209369E" w:rsidR="00F00B72" w:rsidRPr="003B3AAD" w:rsidRDefault="00305E75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250.000.-</w:t>
            </w:r>
          </w:p>
        </w:tc>
        <w:tc>
          <w:tcPr>
            <w:tcW w:w="3402" w:type="dxa"/>
          </w:tcPr>
          <w:p w14:paraId="391C4C26" w14:textId="57CCD4C7" w:rsidR="00F00B72" w:rsidRPr="003B3AAD" w:rsidRDefault="00BA4DE9" w:rsidP="00FD0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375</w:t>
            </w:r>
            <w:r w:rsidR="00FD0EC4" w:rsidRPr="003B3AAD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</w:tr>
      <w:tr w:rsidR="00F00B72" w:rsidRPr="003B3AAD" w14:paraId="51D529E9" w14:textId="77777777" w:rsidTr="002E6F4F">
        <w:tc>
          <w:tcPr>
            <w:tcW w:w="4962" w:type="dxa"/>
          </w:tcPr>
          <w:p w14:paraId="7C10DA4F" w14:textId="3FFC1C3C" w:rsidR="00F00B72" w:rsidRPr="003B3AAD" w:rsidRDefault="00305E75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védőoltás támogatás</w:t>
            </w:r>
            <w:r w:rsidR="00084ABD" w:rsidRPr="003B3A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4ABD" w:rsidRPr="003B3AAD">
              <w:rPr>
                <w:rFonts w:ascii="Times New Roman" w:hAnsi="Times New Roman" w:cs="Times New Roman"/>
              </w:rPr>
              <w:t>( 20</w:t>
            </w:r>
            <w:proofErr w:type="gramEnd"/>
            <w:r w:rsidR="00084ABD" w:rsidRPr="003B3AAD">
              <w:rPr>
                <w:rFonts w:ascii="Times New Roman" w:hAnsi="Times New Roman" w:cs="Times New Roman"/>
              </w:rPr>
              <w:t xml:space="preserve"> oltóanyag )</w:t>
            </w:r>
          </w:p>
        </w:tc>
        <w:tc>
          <w:tcPr>
            <w:tcW w:w="2835" w:type="dxa"/>
          </w:tcPr>
          <w:p w14:paraId="2D940F1F" w14:textId="5723D8FE" w:rsidR="00F00B72" w:rsidRPr="003B3AAD" w:rsidRDefault="00305E75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487.064.- Ft</w:t>
            </w:r>
          </w:p>
        </w:tc>
        <w:tc>
          <w:tcPr>
            <w:tcW w:w="3402" w:type="dxa"/>
          </w:tcPr>
          <w:p w14:paraId="18F6C2DA" w14:textId="4D9DF299" w:rsidR="00FD0EC4" w:rsidRPr="003B3AAD" w:rsidRDefault="002E6F4F" w:rsidP="00FD0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487.064.-</w:t>
            </w:r>
          </w:p>
          <w:p w14:paraId="2414ED02" w14:textId="5F4FF1A9" w:rsidR="00F00B72" w:rsidRPr="003B3AAD" w:rsidRDefault="002E6F4F" w:rsidP="008B027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3AAD">
              <w:rPr>
                <w:rFonts w:ascii="Times New Roman" w:hAnsi="Times New Roman" w:cs="Times New Roman"/>
              </w:rPr>
              <w:t>( oltóanyag</w:t>
            </w:r>
            <w:proofErr w:type="gramEnd"/>
            <w:r w:rsidRPr="003B3AAD">
              <w:rPr>
                <w:rFonts w:ascii="Times New Roman" w:hAnsi="Times New Roman" w:cs="Times New Roman"/>
              </w:rPr>
              <w:t xml:space="preserve"> költsége kerül kifizetésre )</w:t>
            </w:r>
          </w:p>
        </w:tc>
      </w:tr>
      <w:tr w:rsidR="00F00B72" w:rsidRPr="003B3AAD" w14:paraId="26011BBA" w14:textId="77777777" w:rsidTr="002E6F4F">
        <w:tc>
          <w:tcPr>
            <w:tcW w:w="4962" w:type="dxa"/>
          </w:tcPr>
          <w:p w14:paraId="130D6971" w14:textId="39041314" w:rsidR="00F00B72" w:rsidRPr="003B3AAD" w:rsidRDefault="00912967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Nyári tábor</w:t>
            </w:r>
            <w:r w:rsidR="008116FC" w:rsidRPr="003B3A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16FC" w:rsidRPr="003B3AAD">
              <w:rPr>
                <w:rFonts w:ascii="Times New Roman" w:hAnsi="Times New Roman" w:cs="Times New Roman"/>
              </w:rPr>
              <w:t>( 2</w:t>
            </w:r>
            <w:proofErr w:type="gramEnd"/>
            <w:r w:rsidR="008116FC" w:rsidRPr="003B3AAD">
              <w:rPr>
                <w:rFonts w:ascii="Times New Roman" w:hAnsi="Times New Roman" w:cs="Times New Roman"/>
              </w:rPr>
              <w:t xml:space="preserve"> gyermek után )</w:t>
            </w:r>
          </w:p>
        </w:tc>
        <w:tc>
          <w:tcPr>
            <w:tcW w:w="2835" w:type="dxa"/>
          </w:tcPr>
          <w:p w14:paraId="0492C249" w14:textId="3F18E4C7" w:rsidR="00F00B72" w:rsidRPr="003B3AAD" w:rsidRDefault="00861DB8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64.566.- Ft</w:t>
            </w:r>
          </w:p>
        </w:tc>
        <w:tc>
          <w:tcPr>
            <w:tcW w:w="3402" w:type="dxa"/>
          </w:tcPr>
          <w:p w14:paraId="0D342F23" w14:textId="0A0AE716" w:rsidR="00F00B72" w:rsidRPr="003B3AAD" w:rsidRDefault="00FD0EC4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tábor költsége kerül kifizetésre</w:t>
            </w:r>
          </w:p>
        </w:tc>
      </w:tr>
      <w:tr w:rsidR="00912967" w:rsidRPr="003B3AAD" w14:paraId="764B807C" w14:textId="77777777" w:rsidTr="002E6F4F">
        <w:tc>
          <w:tcPr>
            <w:tcW w:w="4962" w:type="dxa"/>
          </w:tcPr>
          <w:p w14:paraId="1E1063BC" w14:textId="6F5201B1" w:rsidR="00912967" w:rsidRPr="003B3AAD" w:rsidRDefault="00861DB8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Étkezési térítési díj átvállalása</w:t>
            </w:r>
          </w:p>
        </w:tc>
        <w:tc>
          <w:tcPr>
            <w:tcW w:w="2835" w:type="dxa"/>
          </w:tcPr>
          <w:p w14:paraId="75CED559" w14:textId="60A8F917" w:rsidR="00912967" w:rsidRPr="003B3AAD" w:rsidRDefault="00861DB8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371.443.- Ft</w:t>
            </w:r>
          </w:p>
        </w:tc>
        <w:tc>
          <w:tcPr>
            <w:tcW w:w="3402" w:type="dxa"/>
          </w:tcPr>
          <w:p w14:paraId="1ADB9E10" w14:textId="7AA9598E" w:rsidR="00912967" w:rsidRPr="003B3AAD" w:rsidRDefault="002E6F4F" w:rsidP="008B0278">
            <w:pPr>
              <w:jc w:val="both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</w:rPr>
              <w:t>Térítési díj összege kerül kifizetésre</w:t>
            </w:r>
          </w:p>
        </w:tc>
      </w:tr>
      <w:tr w:rsidR="00AA7143" w:rsidRPr="003B3AAD" w14:paraId="339CA2FF" w14:textId="77777777" w:rsidTr="002E6F4F">
        <w:tc>
          <w:tcPr>
            <w:tcW w:w="4962" w:type="dxa"/>
          </w:tcPr>
          <w:p w14:paraId="5253CA95" w14:textId="6287649A" w:rsidR="00AA7143" w:rsidRPr="003B3AAD" w:rsidRDefault="00AA7143" w:rsidP="008B02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  <w:tc>
          <w:tcPr>
            <w:tcW w:w="2835" w:type="dxa"/>
          </w:tcPr>
          <w:p w14:paraId="738F84BA" w14:textId="480338CB" w:rsidR="00AA7143" w:rsidRPr="003B3AAD" w:rsidRDefault="00F046CE" w:rsidP="004D3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5.</w:t>
            </w:r>
            <w:r w:rsidR="002E6F4F" w:rsidRPr="003B3AAD">
              <w:rPr>
                <w:rFonts w:ascii="Times New Roman" w:hAnsi="Times New Roman" w:cs="Times New Roman"/>
                <w:b/>
                <w:bCs/>
              </w:rPr>
              <w:t>692.073.-</w:t>
            </w:r>
          </w:p>
        </w:tc>
        <w:tc>
          <w:tcPr>
            <w:tcW w:w="3402" w:type="dxa"/>
          </w:tcPr>
          <w:p w14:paraId="63E3C22A" w14:textId="52A4E020" w:rsidR="00AA7143" w:rsidRPr="003B3AAD" w:rsidRDefault="00A10D84" w:rsidP="00A10D84">
            <w:pPr>
              <w:jc w:val="center"/>
              <w:rPr>
                <w:rFonts w:ascii="Times New Roman" w:hAnsi="Times New Roman" w:cs="Times New Roman"/>
              </w:rPr>
            </w:pPr>
            <w:r w:rsidRPr="003B3AAD">
              <w:rPr>
                <w:rFonts w:ascii="Times New Roman" w:hAnsi="Times New Roman" w:cs="Times New Roman"/>
                <w:b/>
                <w:bCs/>
              </w:rPr>
              <w:t>7.964.073.-</w:t>
            </w:r>
          </w:p>
        </w:tc>
      </w:tr>
    </w:tbl>
    <w:p w14:paraId="513513A4" w14:textId="77777777" w:rsidR="00E33705" w:rsidRDefault="00E33705" w:rsidP="008325D1">
      <w:pPr>
        <w:spacing w:after="0"/>
        <w:jc w:val="both"/>
        <w:rPr>
          <w:rFonts w:ascii="Times New Roman" w:hAnsi="Times New Roman" w:cs="Times New Roman"/>
        </w:rPr>
      </w:pPr>
    </w:p>
    <w:p w14:paraId="6AE6B1C8" w14:textId="55B19763" w:rsidR="00F40008" w:rsidRDefault="00E33705" w:rsidP="0083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2025. január 1-től </w:t>
      </w:r>
      <w:r w:rsidR="00F40008">
        <w:rPr>
          <w:rFonts w:ascii="Times New Roman" w:hAnsi="Times New Roman" w:cs="Times New Roman"/>
        </w:rPr>
        <w:t xml:space="preserve">alkalmazott 3,2 %-os nyugdíjemelés okán javaslom, a jogosultsági határ összegénél a jelenlegi 630 %-os minimum jövedelemhatárt 650 %-ban </w:t>
      </w:r>
      <w:proofErr w:type="gramStart"/>
      <w:r w:rsidR="00E102CB">
        <w:rPr>
          <w:rFonts w:ascii="Times New Roman" w:hAnsi="Times New Roman" w:cs="Times New Roman"/>
        </w:rPr>
        <w:t xml:space="preserve">( </w:t>
      </w:r>
      <w:r w:rsidR="00BF1687">
        <w:rPr>
          <w:rFonts w:ascii="Times New Roman" w:hAnsi="Times New Roman" w:cs="Times New Roman"/>
        </w:rPr>
        <w:t>185.250.</w:t>
      </w:r>
      <w:proofErr w:type="gramEnd"/>
      <w:r w:rsidR="00BF1687">
        <w:rPr>
          <w:rFonts w:ascii="Times New Roman" w:hAnsi="Times New Roman" w:cs="Times New Roman"/>
        </w:rPr>
        <w:t xml:space="preserve">- Ft ) </w:t>
      </w:r>
      <w:r w:rsidR="00F40008">
        <w:rPr>
          <w:rFonts w:ascii="Times New Roman" w:hAnsi="Times New Roman" w:cs="Times New Roman"/>
        </w:rPr>
        <w:t>meghatározni.</w:t>
      </w:r>
    </w:p>
    <w:p w14:paraId="1CB9F499" w14:textId="77777777" w:rsidR="00F40008" w:rsidRDefault="00F40008" w:rsidP="008325D1">
      <w:pPr>
        <w:spacing w:after="0"/>
        <w:jc w:val="both"/>
        <w:rPr>
          <w:rFonts w:ascii="Times New Roman" w:hAnsi="Times New Roman" w:cs="Times New Roman"/>
        </w:rPr>
      </w:pPr>
    </w:p>
    <w:p w14:paraId="31459C09" w14:textId="77777777" w:rsidR="00830CBF" w:rsidRPr="003B3AAD" w:rsidRDefault="00830CBF" w:rsidP="008325D1">
      <w:pPr>
        <w:spacing w:after="0"/>
        <w:jc w:val="both"/>
        <w:rPr>
          <w:rFonts w:ascii="Times New Roman" w:hAnsi="Times New Roman" w:cs="Times New Roman"/>
        </w:rPr>
      </w:pPr>
    </w:p>
    <w:p w14:paraId="47D7C8D4" w14:textId="23A5B977" w:rsidR="00BD4BEE" w:rsidRPr="003B3AAD" w:rsidRDefault="00BD4BEE" w:rsidP="00FC6660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3B3AAD">
        <w:rPr>
          <w:rFonts w:ascii="Times New Roman" w:hAnsi="Times New Roman" w:cs="Times New Roman"/>
          <w:bCs/>
          <w:lang w:bidi="hi-IN"/>
        </w:rPr>
        <w:t>Telki, 202</w:t>
      </w:r>
      <w:r w:rsidR="00727B41" w:rsidRPr="003B3AAD">
        <w:rPr>
          <w:rFonts w:ascii="Times New Roman" w:hAnsi="Times New Roman" w:cs="Times New Roman"/>
          <w:bCs/>
          <w:lang w:bidi="hi-IN"/>
        </w:rPr>
        <w:t>5</w:t>
      </w:r>
      <w:r w:rsidRPr="003B3AAD">
        <w:rPr>
          <w:rFonts w:ascii="Times New Roman" w:hAnsi="Times New Roman" w:cs="Times New Roman"/>
          <w:bCs/>
          <w:lang w:bidi="hi-IN"/>
        </w:rPr>
        <w:t>.</w:t>
      </w:r>
      <w:r w:rsidR="00727B41" w:rsidRPr="003B3AAD">
        <w:rPr>
          <w:rFonts w:ascii="Times New Roman" w:hAnsi="Times New Roman" w:cs="Times New Roman"/>
          <w:bCs/>
          <w:lang w:bidi="hi-IN"/>
        </w:rPr>
        <w:t>január 7</w:t>
      </w:r>
      <w:r w:rsidR="00770397" w:rsidRPr="003B3AAD">
        <w:rPr>
          <w:rFonts w:ascii="Times New Roman" w:hAnsi="Times New Roman" w:cs="Times New Roman"/>
          <w:bCs/>
          <w:lang w:bidi="hi-IN"/>
        </w:rPr>
        <w:t>.</w:t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="00770397" w:rsidRPr="003B3AAD">
        <w:rPr>
          <w:rFonts w:ascii="Times New Roman" w:hAnsi="Times New Roman" w:cs="Times New Roman"/>
          <w:bCs/>
          <w:lang w:bidi="hi-IN"/>
        </w:rPr>
        <w:tab/>
      </w:r>
      <w:r w:rsidR="00770397"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>Deltai Károly</w:t>
      </w:r>
    </w:p>
    <w:p w14:paraId="380AFDFA" w14:textId="47FC3DF3" w:rsidR="009C0932" w:rsidRDefault="00BD4BEE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ab/>
      </w:r>
      <w:r w:rsidR="00770397" w:rsidRPr="003B3AAD">
        <w:rPr>
          <w:rFonts w:ascii="Times New Roman" w:hAnsi="Times New Roman" w:cs="Times New Roman"/>
          <w:bCs/>
          <w:lang w:bidi="hi-IN"/>
        </w:rPr>
        <w:tab/>
      </w:r>
      <w:r w:rsidR="00770397" w:rsidRPr="003B3AAD">
        <w:rPr>
          <w:rFonts w:ascii="Times New Roman" w:hAnsi="Times New Roman" w:cs="Times New Roman"/>
          <w:bCs/>
          <w:lang w:bidi="hi-IN"/>
        </w:rPr>
        <w:tab/>
      </w:r>
      <w:r w:rsidRPr="003B3AAD">
        <w:rPr>
          <w:rFonts w:ascii="Times New Roman" w:hAnsi="Times New Roman" w:cs="Times New Roman"/>
          <w:bCs/>
          <w:lang w:bidi="hi-IN"/>
        </w:rPr>
        <w:t>polgármester</w:t>
      </w:r>
    </w:p>
    <w:p w14:paraId="48E06649" w14:textId="59A2B2E7" w:rsidR="00E33705" w:rsidRDefault="00E33705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51B63D41" w14:textId="5758D1AF" w:rsidR="00F95FA4" w:rsidRDefault="00F95FA4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5711612" w14:textId="5E686ECE" w:rsidR="00F95FA4" w:rsidRDefault="00F95FA4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76FAC80" w14:textId="77777777" w:rsidR="00F95FA4" w:rsidRDefault="00F95FA4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5C0AF8B" w14:textId="77777777" w:rsidR="00E33705" w:rsidRDefault="00E33705" w:rsidP="006565BA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0C50755" w14:textId="1AD788AA" w:rsidR="008F6634" w:rsidRPr="00F95FA4" w:rsidRDefault="00E33705" w:rsidP="00F95FA4">
      <w:pPr>
        <w:spacing w:after="0"/>
        <w:jc w:val="center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lastRenderedPageBreak/>
        <w:t>Rendelet-tervezet</w:t>
      </w:r>
    </w:p>
    <w:p w14:paraId="305716A7" w14:textId="77777777" w:rsidR="00F95FA4" w:rsidRPr="00F95FA4" w:rsidRDefault="00F95FA4" w:rsidP="00F95FA4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F95FA4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180CD8AA" w14:textId="77777777" w:rsidR="00F95FA4" w:rsidRPr="00F95FA4" w:rsidRDefault="00F95FA4" w:rsidP="00F95FA4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F95FA4">
        <w:rPr>
          <w:b/>
          <w:bCs/>
          <w:sz w:val="22"/>
          <w:szCs w:val="22"/>
        </w:rPr>
        <w:t xml:space="preserve">A szociális igazgatásról és </w:t>
      </w:r>
      <w:proofErr w:type="gramStart"/>
      <w:r w:rsidRPr="00F95FA4">
        <w:rPr>
          <w:b/>
          <w:bCs/>
          <w:sz w:val="22"/>
          <w:szCs w:val="22"/>
        </w:rPr>
        <w:t>ellátásokról</w:t>
      </w:r>
      <w:proofErr w:type="gramEnd"/>
      <w:r w:rsidRPr="00F95FA4">
        <w:rPr>
          <w:b/>
          <w:bCs/>
          <w:sz w:val="22"/>
          <w:szCs w:val="22"/>
        </w:rPr>
        <w:t xml:space="preserve"> valamint a gyermekvédelmi ellátásokról szóló 16/2023. (VIII. 29.) önkormányzati rendelet módosításáról</w:t>
      </w:r>
    </w:p>
    <w:p w14:paraId="3FE0BCFC" w14:textId="77777777" w:rsidR="00F95FA4" w:rsidRPr="00F95FA4" w:rsidRDefault="00F95FA4" w:rsidP="00F95FA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 xml:space="preserve">[1] Telki község Önkormányzat képviselő-testülete a szociális igazgatásról és szociális ellátásokról szóló 1993. évi III. törvény 132. §. (4) bekezdésében, valamint a gyermekek védelméről és a gyámügyi igazgatásról szóló 1997. évi XXXI. törvény 18. § (2) </w:t>
      </w:r>
      <w:proofErr w:type="spellStart"/>
      <w:r w:rsidRPr="00F95FA4">
        <w:rPr>
          <w:sz w:val="22"/>
          <w:szCs w:val="22"/>
        </w:rPr>
        <w:t>bek</w:t>
      </w:r>
      <w:proofErr w:type="spellEnd"/>
      <w:r w:rsidRPr="00F95FA4">
        <w:rPr>
          <w:sz w:val="22"/>
          <w:szCs w:val="22"/>
        </w:rPr>
        <w:t xml:space="preserve">., 131. § (1) bekezdésben és 151. §. (9) bekezdésében kapott felhatalmazás alapján, </w:t>
      </w:r>
    </w:p>
    <w:p w14:paraId="2BBEF779" w14:textId="77777777" w:rsidR="00F95FA4" w:rsidRPr="00F95FA4" w:rsidRDefault="00F95FA4" w:rsidP="00F95FA4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>[2] valamint Magyarország helyi önkormányzatairól szóló 2011. évi CLXXXIX. törvény 13. §. (1) bekezdésének 8. pontjában meghatározott feladatkörében eljárva alapján a következőket rendeli el:</w:t>
      </w:r>
    </w:p>
    <w:p w14:paraId="5828B453" w14:textId="77777777" w:rsidR="00F95FA4" w:rsidRPr="00F95FA4" w:rsidRDefault="00F95FA4" w:rsidP="00F95FA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F95FA4">
        <w:rPr>
          <w:b/>
          <w:bCs/>
          <w:sz w:val="22"/>
          <w:szCs w:val="22"/>
        </w:rPr>
        <w:t>1. §</w:t>
      </w:r>
    </w:p>
    <w:p w14:paraId="2C9AA60D" w14:textId="77777777" w:rsidR="00F95FA4" w:rsidRPr="00F95FA4" w:rsidRDefault="00F95FA4" w:rsidP="00F95FA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 xml:space="preserve">A szociális igazgatásról és </w:t>
      </w:r>
      <w:proofErr w:type="gramStart"/>
      <w:r w:rsidRPr="00F95FA4">
        <w:rPr>
          <w:sz w:val="22"/>
          <w:szCs w:val="22"/>
        </w:rPr>
        <w:t>ellátásokról</w:t>
      </w:r>
      <w:proofErr w:type="gramEnd"/>
      <w:r w:rsidRPr="00F95FA4">
        <w:rPr>
          <w:sz w:val="22"/>
          <w:szCs w:val="22"/>
        </w:rPr>
        <w:t xml:space="preserve"> valamint a gyermekvédelmi ellátásokról szóló 16/2023. (VIII. 29.) önkormányzati rendelet 12. § (4) bekezdése helyébe a következő rendelkezés lép:</w:t>
      </w:r>
    </w:p>
    <w:p w14:paraId="43E108A7" w14:textId="77777777" w:rsidR="00F95FA4" w:rsidRPr="00F95FA4" w:rsidRDefault="00F95FA4" w:rsidP="00F95FA4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>„(4) A lakhatást elősegítő települési támogatásra nyújtott támogatás egy hónapra jutó összege a fűtési időszakban, októbertől márciusig 15.000.- Ft/hó - 30.000.- Ft/hó, áprilistól szeptemberig: 7.500. Ft/hó - 15.000.- Ft/hó közötti összegben állapítható meg.”</w:t>
      </w:r>
    </w:p>
    <w:p w14:paraId="2B15D6E5" w14:textId="77777777" w:rsidR="00F95FA4" w:rsidRPr="00F95FA4" w:rsidRDefault="00F95FA4" w:rsidP="00F95FA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F95FA4">
        <w:rPr>
          <w:b/>
          <w:bCs/>
          <w:sz w:val="22"/>
          <w:szCs w:val="22"/>
        </w:rPr>
        <w:t>2. §</w:t>
      </w:r>
    </w:p>
    <w:p w14:paraId="7FE1DC10" w14:textId="77777777" w:rsidR="00F95FA4" w:rsidRPr="00F95FA4" w:rsidRDefault="00F95FA4" w:rsidP="00F95FA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 xml:space="preserve">A szociális igazgatásról és </w:t>
      </w:r>
      <w:proofErr w:type="gramStart"/>
      <w:r w:rsidRPr="00F95FA4">
        <w:rPr>
          <w:sz w:val="22"/>
          <w:szCs w:val="22"/>
        </w:rPr>
        <w:t>ellátásokról</w:t>
      </w:r>
      <w:proofErr w:type="gramEnd"/>
      <w:r w:rsidRPr="00F95FA4">
        <w:rPr>
          <w:sz w:val="22"/>
          <w:szCs w:val="22"/>
        </w:rPr>
        <w:t xml:space="preserve"> valamint a gyermekvédelmi ellátásokról szóló 16/2023. (VIII. 29.) önkormányzati rendelet</w:t>
      </w:r>
    </w:p>
    <w:p w14:paraId="16C45FF4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a)</w:t>
      </w:r>
      <w:r w:rsidRPr="00F95FA4">
        <w:rPr>
          <w:sz w:val="22"/>
          <w:szCs w:val="22"/>
        </w:rPr>
        <w:tab/>
        <w:t>7. § (5) bekezdésében a „630” szövegrész helyébe a „650” szöveg,</w:t>
      </w:r>
    </w:p>
    <w:p w14:paraId="06A1DD26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b)</w:t>
      </w:r>
      <w:r w:rsidRPr="00F95FA4">
        <w:rPr>
          <w:sz w:val="22"/>
          <w:szCs w:val="22"/>
        </w:rPr>
        <w:tab/>
        <w:t>7. § (7) bekezdés b) pontjában a „630” szövegrész helyébe a „650” szöveg,</w:t>
      </w:r>
    </w:p>
    <w:p w14:paraId="0AADB58D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c)</w:t>
      </w:r>
      <w:r w:rsidRPr="00F95FA4">
        <w:rPr>
          <w:sz w:val="22"/>
          <w:szCs w:val="22"/>
        </w:rPr>
        <w:tab/>
        <w:t>7. § (10) bekezdésében az „50.000” szövegrész helyébe a „75.000” szöveg,</w:t>
      </w:r>
    </w:p>
    <w:p w14:paraId="451AA549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d)</w:t>
      </w:r>
      <w:r w:rsidRPr="00F95FA4">
        <w:rPr>
          <w:sz w:val="22"/>
          <w:szCs w:val="22"/>
        </w:rPr>
        <w:tab/>
        <w:t>7. § (11) bekezdésében a „100.000” szövegrész helyébe a „150.000” szöveg,</w:t>
      </w:r>
    </w:p>
    <w:p w14:paraId="2A43AACD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e)</w:t>
      </w:r>
      <w:r w:rsidRPr="00F95FA4">
        <w:rPr>
          <w:sz w:val="22"/>
          <w:szCs w:val="22"/>
        </w:rPr>
        <w:tab/>
        <w:t>7. § (12) bekezdésében az „50. 000” szövegrész helyébe a „75.000” szöveg,</w:t>
      </w:r>
    </w:p>
    <w:p w14:paraId="00FC46AE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f)</w:t>
      </w:r>
      <w:r w:rsidRPr="00F95FA4">
        <w:rPr>
          <w:sz w:val="22"/>
          <w:szCs w:val="22"/>
        </w:rPr>
        <w:tab/>
        <w:t>10. §-</w:t>
      </w:r>
      <w:proofErr w:type="spellStart"/>
      <w:r w:rsidRPr="00F95FA4">
        <w:rPr>
          <w:sz w:val="22"/>
          <w:szCs w:val="22"/>
        </w:rPr>
        <w:t>ában</w:t>
      </w:r>
      <w:proofErr w:type="spellEnd"/>
      <w:r w:rsidRPr="00F95FA4">
        <w:rPr>
          <w:sz w:val="22"/>
          <w:szCs w:val="22"/>
        </w:rPr>
        <w:t xml:space="preserve"> a „30.000” szövegrész helyébe a „45.000” szöveg,</w:t>
      </w:r>
    </w:p>
    <w:p w14:paraId="69302A45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g)</w:t>
      </w:r>
      <w:r w:rsidRPr="00F95FA4">
        <w:rPr>
          <w:sz w:val="22"/>
          <w:szCs w:val="22"/>
        </w:rPr>
        <w:tab/>
        <w:t>11. § (2) bekezdés b) pontjában a „630” szövegrész helyébe a „650” szöveg,</w:t>
      </w:r>
    </w:p>
    <w:p w14:paraId="77D28795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h)</w:t>
      </w:r>
      <w:r w:rsidRPr="00F95FA4">
        <w:rPr>
          <w:sz w:val="22"/>
          <w:szCs w:val="22"/>
        </w:rPr>
        <w:tab/>
        <w:t>11. § (5) bekezdésében a „30.000” szövegrész helyébe a „45.000” szöveg,</w:t>
      </w:r>
    </w:p>
    <w:p w14:paraId="62A867B9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i)</w:t>
      </w:r>
      <w:r w:rsidRPr="00F95FA4">
        <w:rPr>
          <w:sz w:val="22"/>
          <w:szCs w:val="22"/>
        </w:rPr>
        <w:tab/>
        <w:t>12. § (2) bekezdés a) pontjában a „630” szövegrész helyébe a „650” szöveg,</w:t>
      </w:r>
    </w:p>
    <w:p w14:paraId="71A00323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j)</w:t>
      </w:r>
      <w:r w:rsidRPr="00F95FA4">
        <w:rPr>
          <w:sz w:val="22"/>
          <w:szCs w:val="22"/>
        </w:rPr>
        <w:tab/>
        <w:t>13. § (1) bekezdés d) pontjában a „630%-” szövegrész helyébe a „650 %-” szöveg,</w:t>
      </w:r>
    </w:p>
    <w:p w14:paraId="22A55B3D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k)</w:t>
      </w:r>
      <w:r w:rsidRPr="00F95FA4">
        <w:rPr>
          <w:sz w:val="22"/>
          <w:szCs w:val="22"/>
        </w:rPr>
        <w:tab/>
        <w:t>13. § (5) bekezdésében a „100” szövegrész helyébe a „150” szöveg,</w:t>
      </w:r>
    </w:p>
    <w:p w14:paraId="3CAA0103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l)</w:t>
      </w:r>
      <w:r w:rsidRPr="00F95FA4">
        <w:rPr>
          <w:sz w:val="22"/>
          <w:szCs w:val="22"/>
        </w:rPr>
        <w:tab/>
        <w:t>13/A. § (1) bekezdésében a „630%-át” szövegrész helyébe a „650 %-át” szöveg,</w:t>
      </w:r>
    </w:p>
    <w:p w14:paraId="60F59F5D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m)</w:t>
      </w:r>
      <w:r w:rsidRPr="00F95FA4">
        <w:rPr>
          <w:sz w:val="22"/>
          <w:szCs w:val="22"/>
        </w:rPr>
        <w:tab/>
        <w:t>13/A. § (2) bekezdésében a „630” szövegrész helyébe a „650” szöveg,</w:t>
      </w:r>
    </w:p>
    <w:p w14:paraId="49EF935E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n)</w:t>
      </w:r>
      <w:r w:rsidRPr="00F95FA4">
        <w:rPr>
          <w:sz w:val="22"/>
          <w:szCs w:val="22"/>
        </w:rPr>
        <w:tab/>
        <w:t>15. § (4) bekezdésében a „630” szövegrész helyébe a „650” szöveg,</w:t>
      </w:r>
    </w:p>
    <w:p w14:paraId="06F55C29" w14:textId="77777777" w:rsidR="00F95FA4" w:rsidRPr="00F95FA4" w:rsidRDefault="00F95FA4" w:rsidP="00F95FA4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95FA4">
        <w:rPr>
          <w:i/>
          <w:iCs/>
          <w:sz w:val="22"/>
          <w:szCs w:val="22"/>
        </w:rPr>
        <w:t>o)</w:t>
      </w:r>
      <w:r w:rsidRPr="00F95FA4">
        <w:rPr>
          <w:sz w:val="22"/>
          <w:szCs w:val="22"/>
        </w:rPr>
        <w:tab/>
        <w:t>18. § (1) bekezdésében a „630” szövegrész helyébe a „650” szöveg</w:t>
      </w:r>
    </w:p>
    <w:p w14:paraId="0DDD50A9" w14:textId="77777777" w:rsidR="00F95FA4" w:rsidRPr="00F95FA4" w:rsidRDefault="00F95FA4" w:rsidP="00F95FA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>lép.</w:t>
      </w:r>
    </w:p>
    <w:p w14:paraId="7E6C2CF8" w14:textId="77777777" w:rsidR="00F95FA4" w:rsidRPr="00F95FA4" w:rsidRDefault="00F95FA4" w:rsidP="00F95FA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F95FA4">
        <w:rPr>
          <w:b/>
          <w:bCs/>
          <w:sz w:val="22"/>
          <w:szCs w:val="22"/>
        </w:rPr>
        <w:t>3. §</w:t>
      </w:r>
    </w:p>
    <w:p w14:paraId="17063489" w14:textId="77777777" w:rsidR="00F95FA4" w:rsidRPr="00F95FA4" w:rsidRDefault="00F95FA4" w:rsidP="00F95FA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95FA4">
        <w:rPr>
          <w:sz w:val="22"/>
          <w:szCs w:val="22"/>
        </w:rPr>
        <w:t>Ez a rendelet a kihirdetését követő napon lép hatályba.</w:t>
      </w:r>
    </w:p>
    <w:p w14:paraId="7845FF11" w14:textId="77777777" w:rsidR="00F95FA4" w:rsidRPr="003B3AAD" w:rsidRDefault="00F95FA4" w:rsidP="008F6634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95FA4" w:rsidRPr="003B3AAD" w:rsidSect="0077039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92A6" w14:textId="77777777" w:rsidR="00E33134" w:rsidRDefault="00E33134">
      <w:pPr>
        <w:spacing w:after="0" w:line="240" w:lineRule="auto"/>
      </w:pPr>
      <w:r>
        <w:separator/>
      </w:r>
    </w:p>
  </w:endnote>
  <w:endnote w:type="continuationSeparator" w:id="0">
    <w:p w14:paraId="5F770CAA" w14:textId="77777777" w:rsidR="00E33134" w:rsidRDefault="00E3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E8051F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D35F" w14:textId="77777777" w:rsidR="00E33134" w:rsidRDefault="00E33134">
      <w:pPr>
        <w:spacing w:after="0" w:line="240" w:lineRule="auto"/>
      </w:pPr>
      <w:r>
        <w:separator/>
      </w:r>
    </w:p>
  </w:footnote>
  <w:footnote w:type="continuationSeparator" w:id="0">
    <w:p w14:paraId="75F159F2" w14:textId="77777777" w:rsidR="00E33134" w:rsidRDefault="00E3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CA0"/>
    <w:multiLevelType w:val="hybridMultilevel"/>
    <w:tmpl w:val="404C3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50E0"/>
    <w:multiLevelType w:val="hybridMultilevel"/>
    <w:tmpl w:val="D3ECB69E"/>
    <w:lvl w:ilvl="0" w:tplc="6CF8CE18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0A2C"/>
    <w:multiLevelType w:val="hybridMultilevel"/>
    <w:tmpl w:val="7E84FE30"/>
    <w:lvl w:ilvl="0" w:tplc="E626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903E1"/>
    <w:multiLevelType w:val="hybridMultilevel"/>
    <w:tmpl w:val="9C68E960"/>
    <w:lvl w:ilvl="0" w:tplc="DA20B1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0141E"/>
    <w:multiLevelType w:val="hybridMultilevel"/>
    <w:tmpl w:val="802ED728"/>
    <w:lvl w:ilvl="0" w:tplc="1520A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6314"/>
    <w:multiLevelType w:val="hybridMultilevel"/>
    <w:tmpl w:val="CE94857A"/>
    <w:lvl w:ilvl="0" w:tplc="55D66A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3"/>
  </w:num>
  <w:num w:numId="2" w16cid:durableId="2078749331">
    <w:abstractNumId w:val="0"/>
  </w:num>
  <w:num w:numId="3" w16cid:durableId="70469804">
    <w:abstractNumId w:val="10"/>
  </w:num>
  <w:num w:numId="4" w16cid:durableId="406735511">
    <w:abstractNumId w:val="9"/>
  </w:num>
  <w:num w:numId="5" w16cid:durableId="1244995258">
    <w:abstractNumId w:val="14"/>
  </w:num>
  <w:num w:numId="6" w16cid:durableId="346372541">
    <w:abstractNumId w:val="7"/>
  </w:num>
  <w:num w:numId="7" w16cid:durableId="676542157">
    <w:abstractNumId w:val="5"/>
  </w:num>
  <w:num w:numId="8" w16cid:durableId="987131994">
    <w:abstractNumId w:val="8"/>
  </w:num>
  <w:num w:numId="9" w16cid:durableId="416950162">
    <w:abstractNumId w:val="13"/>
  </w:num>
  <w:num w:numId="10" w16cid:durableId="1751346616">
    <w:abstractNumId w:val="6"/>
  </w:num>
  <w:num w:numId="11" w16cid:durableId="1311059534">
    <w:abstractNumId w:val="12"/>
  </w:num>
  <w:num w:numId="12" w16cid:durableId="186338162">
    <w:abstractNumId w:val="1"/>
  </w:num>
  <w:num w:numId="13" w16cid:durableId="474219669">
    <w:abstractNumId w:val="4"/>
  </w:num>
  <w:num w:numId="14" w16cid:durableId="278611111">
    <w:abstractNumId w:val="11"/>
  </w:num>
  <w:num w:numId="15" w16cid:durableId="126395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ABD"/>
    <w:rsid w:val="00096E2A"/>
    <w:rsid w:val="000A56A1"/>
    <w:rsid w:val="000B562E"/>
    <w:rsid w:val="000D106A"/>
    <w:rsid w:val="001278FC"/>
    <w:rsid w:val="00131539"/>
    <w:rsid w:val="001421ED"/>
    <w:rsid w:val="001444C3"/>
    <w:rsid w:val="00165C86"/>
    <w:rsid w:val="00166734"/>
    <w:rsid w:val="00167783"/>
    <w:rsid w:val="00172633"/>
    <w:rsid w:val="00176D74"/>
    <w:rsid w:val="00192C46"/>
    <w:rsid w:val="001A61A0"/>
    <w:rsid w:val="001A7461"/>
    <w:rsid w:val="001C0CDA"/>
    <w:rsid w:val="001C24A4"/>
    <w:rsid w:val="001C3C24"/>
    <w:rsid w:val="001C6D68"/>
    <w:rsid w:val="001D1432"/>
    <w:rsid w:val="001E76A0"/>
    <w:rsid w:val="00201913"/>
    <w:rsid w:val="00201FF9"/>
    <w:rsid w:val="00202B3D"/>
    <w:rsid w:val="002120AE"/>
    <w:rsid w:val="0021443C"/>
    <w:rsid w:val="00216F86"/>
    <w:rsid w:val="00233344"/>
    <w:rsid w:val="00244BE2"/>
    <w:rsid w:val="00251AF4"/>
    <w:rsid w:val="002570A9"/>
    <w:rsid w:val="0029288A"/>
    <w:rsid w:val="002A6310"/>
    <w:rsid w:val="002B3937"/>
    <w:rsid w:val="002C0FEE"/>
    <w:rsid w:val="002D0498"/>
    <w:rsid w:val="002D4B4F"/>
    <w:rsid w:val="002E6F4F"/>
    <w:rsid w:val="002F24A3"/>
    <w:rsid w:val="002F5F42"/>
    <w:rsid w:val="00304E00"/>
    <w:rsid w:val="00305E75"/>
    <w:rsid w:val="00307B2B"/>
    <w:rsid w:val="00316F57"/>
    <w:rsid w:val="00352AC5"/>
    <w:rsid w:val="00360B7B"/>
    <w:rsid w:val="00372E52"/>
    <w:rsid w:val="003B0016"/>
    <w:rsid w:val="003B3AAD"/>
    <w:rsid w:val="003C2319"/>
    <w:rsid w:val="003C3B46"/>
    <w:rsid w:val="003C71AC"/>
    <w:rsid w:val="003D5CEC"/>
    <w:rsid w:val="00403C7F"/>
    <w:rsid w:val="00426F40"/>
    <w:rsid w:val="004345D2"/>
    <w:rsid w:val="00440355"/>
    <w:rsid w:val="00475773"/>
    <w:rsid w:val="00494A5A"/>
    <w:rsid w:val="00496556"/>
    <w:rsid w:val="004B1450"/>
    <w:rsid w:val="004D31A4"/>
    <w:rsid w:val="004D5CFE"/>
    <w:rsid w:val="004D61A4"/>
    <w:rsid w:val="004E625F"/>
    <w:rsid w:val="004E7821"/>
    <w:rsid w:val="0050642C"/>
    <w:rsid w:val="00507256"/>
    <w:rsid w:val="00512584"/>
    <w:rsid w:val="00541B35"/>
    <w:rsid w:val="00542976"/>
    <w:rsid w:val="0056018C"/>
    <w:rsid w:val="0056510B"/>
    <w:rsid w:val="00570D81"/>
    <w:rsid w:val="005A1D57"/>
    <w:rsid w:val="005A2155"/>
    <w:rsid w:val="005B6ACD"/>
    <w:rsid w:val="005C1669"/>
    <w:rsid w:val="005C78C3"/>
    <w:rsid w:val="005E36F4"/>
    <w:rsid w:val="005F3624"/>
    <w:rsid w:val="006014D3"/>
    <w:rsid w:val="006112F7"/>
    <w:rsid w:val="00630C31"/>
    <w:rsid w:val="0063676D"/>
    <w:rsid w:val="006565BA"/>
    <w:rsid w:val="00662DC6"/>
    <w:rsid w:val="00664DA0"/>
    <w:rsid w:val="00667C47"/>
    <w:rsid w:val="0069329D"/>
    <w:rsid w:val="006A2D67"/>
    <w:rsid w:val="006A53B9"/>
    <w:rsid w:val="006B1D14"/>
    <w:rsid w:val="006C4192"/>
    <w:rsid w:val="006C693A"/>
    <w:rsid w:val="00727B41"/>
    <w:rsid w:val="00757669"/>
    <w:rsid w:val="00770397"/>
    <w:rsid w:val="0078331C"/>
    <w:rsid w:val="00791FA7"/>
    <w:rsid w:val="007936B9"/>
    <w:rsid w:val="007B206C"/>
    <w:rsid w:val="007C0C08"/>
    <w:rsid w:val="008002F9"/>
    <w:rsid w:val="00805D6C"/>
    <w:rsid w:val="008116FC"/>
    <w:rsid w:val="00825B5C"/>
    <w:rsid w:val="00830CBF"/>
    <w:rsid w:val="008325D1"/>
    <w:rsid w:val="008460D1"/>
    <w:rsid w:val="00847DD6"/>
    <w:rsid w:val="008618A9"/>
    <w:rsid w:val="00861DB8"/>
    <w:rsid w:val="0087484F"/>
    <w:rsid w:val="00881331"/>
    <w:rsid w:val="00885375"/>
    <w:rsid w:val="00896D7C"/>
    <w:rsid w:val="008A5B63"/>
    <w:rsid w:val="008D05D9"/>
    <w:rsid w:val="008E4FCC"/>
    <w:rsid w:val="008F2973"/>
    <w:rsid w:val="008F6634"/>
    <w:rsid w:val="008F6A6B"/>
    <w:rsid w:val="008F760F"/>
    <w:rsid w:val="00912967"/>
    <w:rsid w:val="00921AEF"/>
    <w:rsid w:val="00934F70"/>
    <w:rsid w:val="00941908"/>
    <w:rsid w:val="00956C7D"/>
    <w:rsid w:val="00957308"/>
    <w:rsid w:val="00960E08"/>
    <w:rsid w:val="009728D0"/>
    <w:rsid w:val="00980B4A"/>
    <w:rsid w:val="00985563"/>
    <w:rsid w:val="009A12DD"/>
    <w:rsid w:val="009A2AEC"/>
    <w:rsid w:val="009B611E"/>
    <w:rsid w:val="009C0932"/>
    <w:rsid w:val="009D3C20"/>
    <w:rsid w:val="009F06AA"/>
    <w:rsid w:val="009F3762"/>
    <w:rsid w:val="00A06BFB"/>
    <w:rsid w:val="00A10D84"/>
    <w:rsid w:val="00A2289D"/>
    <w:rsid w:val="00A31404"/>
    <w:rsid w:val="00A412E5"/>
    <w:rsid w:val="00A50FAE"/>
    <w:rsid w:val="00A7131D"/>
    <w:rsid w:val="00A80792"/>
    <w:rsid w:val="00A97AF2"/>
    <w:rsid w:val="00AA221E"/>
    <w:rsid w:val="00AA42E1"/>
    <w:rsid w:val="00AA7143"/>
    <w:rsid w:val="00AA7BC9"/>
    <w:rsid w:val="00AB3C91"/>
    <w:rsid w:val="00AB3D82"/>
    <w:rsid w:val="00AC6BFA"/>
    <w:rsid w:val="00AD582C"/>
    <w:rsid w:val="00B06739"/>
    <w:rsid w:val="00B240A0"/>
    <w:rsid w:val="00B4356F"/>
    <w:rsid w:val="00B43BB9"/>
    <w:rsid w:val="00B4448D"/>
    <w:rsid w:val="00B45A94"/>
    <w:rsid w:val="00B46FAC"/>
    <w:rsid w:val="00B57735"/>
    <w:rsid w:val="00B76731"/>
    <w:rsid w:val="00B955A3"/>
    <w:rsid w:val="00BA4DE9"/>
    <w:rsid w:val="00BA5DB0"/>
    <w:rsid w:val="00BB50FE"/>
    <w:rsid w:val="00BC06E0"/>
    <w:rsid w:val="00BC4024"/>
    <w:rsid w:val="00BD3A3D"/>
    <w:rsid w:val="00BD4BEE"/>
    <w:rsid w:val="00BD59AD"/>
    <w:rsid w:val="00BE0B53"/>
    <w:rsid w:val="00BE5925"/>
    <w:rsid w:val="00BF1687"/>
    <w:rsid w:val="00BF4040"/>
    <w:rsid w:val="00C0311D"/>
    <w:rsid w:val="00C03945"/>
    <w:rsid w:val="00C20017"/>
    <w:rsid w:val="00C40AD0"/>
    <w:rsid w:val="00C46E32"/>
    <w:rsid w:val="00C54FAB"/>
    <w:rsid w:val="00C72C64"/>
    <w:rsid w:val="00C8023B"/>
    <w:rsid w:val="00C825DF"/>
    <w:rsid w:val="00CC0873"/>
    <w:rsid w:val="00CC1537"/>
    <w:rsid w:val="00CE0C6E"/>
    <w:rsid w:val="00D05F4E"/>
    <w:rsid w:val="00D2274B"/>
    <w:rsid w:val="00D248FC"/>
    <w:rsid w:val="00D66A94"/>
    <w:rsid w:val="00D74266"/>
    <w:rsid w:val="00D8462A"/>
    <w:rsid w:val="00DC3445"/>
    <w:rsid w:val="00DD2A16"/>
    <w:rsid w:val="00DE6E3D"/>
    <w:rsid w:val="00DF2F29"/>
    <w:rsid w:val="00E05310"/>
    <w:rsid w:val="00E054B1"/>
    <w:rsid w:val="00E102CB"/>
    <w:rsid w:val="00E12032"/>
    <w:rsid w:val="00E121ED"/>
    <w:rsid w:val="00E2163E"/>
    <w:rsid w:val="00E33134"/>
    <w:rsid w:val="00E33705"/>
    <w:rsid w:val="00E40B04"/>
    <w:rsid w:val="00E4455B"/>
    <w:rsid w:val="00E617A4"/>
    <w:rsid w:val="00E6282F"/>
    <w:rsid w:val="00E65611"/>
    <w:rsid w:val="00E8051F"/>
    <w:rsid w:val="00EB3856"/>
    <w:rsid w:val="00EB624F"/>
    <w:rsid w:val="00EC7550"/>
    <w:rsid w:val="00EC76A5"/>
    <w:rsid w:val="00F00B72"/>
    <w:rsid w:val="00F046CE"/>
    <w:rsid w:val="00F105DA"/>
    <w:rsid w:val="00F141E4"/>
    <w:rsid w:val="00F14585"/>
    <w:rsid w:val="00F2094B"/>
    <w:rsid w:val="00F27074"/>
    <w:rsid w:val="00F40008"/>
    <w:rsid w:val="00F40CD8"/>
    <w:rsid w:val="00F55964"/>
    <w:rsid w:val="00F63477"/>
    <w:rsid w:val="00F76614"/>
    <w:rsid w:val="00F95FA4"/>
    <w:rsid w:val="00FB5779"/>
    <w:rsid w:val="00FC6660"/>
    <w:rsid w:val="00FD065F"/>
    <w:rsid w:val="00FD0EC4"/>
    <w:rsid w:val="00FD7A80"/>
    <w:rsid w:val="00FE22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FootnoteCharacters">
    <w:name w:val="Footnote Characters"/>
    <w:qFormat/>
    <w:rsid w:val="00E4455B"/>
  </w:style>
  <w:style w:type="character" w:customStyle="1" w:styleId="FootnoteAnchor">
    <w:name w:val="Footnote Anchor"/>
    <w:rsid w:val="00E4455B"/>
    <w:rPr>
      <w:vertAlign w:val="superscript"/>
    </w:rPr>
  </w:style>
  <w:style w:type="paragraph" w:styleId="Lbjegyzetszveg">
    <w:name w:val="footnote text"/>
    <w:basedOn w:val="Norml"/>
    <w:link w:val="LbjegyzetszvegChar"/>
    <w:rsid w:val="00E4455B"/>
    <w:pPr>
      <w:suppressLineNumbers/>
      <w:suppressAutoHyphens/>
      <w:spacing w:after="0" w:line="240" w:lineRule="auto"/>
      <w:ind w:left="339" w:hanging="339"/>
    </w:pPr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E4455B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3</cp:revision>
  <dcterms:created xsi:type="dcterms:W3CDTF">2025-01-09T14:16:00Z</dcterms:created>
  <dcterms:modified xsi:type="dcterms:W3CDTF">2025-01-10T10:16:00Z</dcterms:modified>
</cp:coreProperties>
</file>